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9" w:rsidRDefault="00796618">
      <w:pPr>
        <w:rPr>
          <w:b/>
          <w:sz w:val="24"/>
          <w:szCs w:val="24"/>
        </w:rPr>
      </w:pPr>
      <w:r w:rsidRPr="00796618">
        <w:rPr>
          <w:rFonts w:hint="eastAsia"/>
          <w:b/>
          <w:sz w:val="24"/>
          <w:szCs w:val="24"/>
        </w:rPr>
        <w:t>高山營</w:t>
      </w:r>
      <w:r w:rsidR="0036587A">
        <w:rPr>
          <w:b/>
          <w:sz w:val="24"/>
          <w:szCs w:val="24"/>
        </w:rPr>
        <w:t xml:space="preserve">     </w:t>
      </w:r>
      <w:r w:rsidRPr="00796618">
        <w:rPr>
          <w:rFonts w:hint="eastAsia"/>
          <w:b/>
          <w:sz w:val="24"/>
          <w:szCs w:val="24"/>
        </w:rPr>
        <w:t>第</w:t>
      </w:r>
      <w:r w:rsidR="00E33221">
        <w:rPr>
          <w:b/>
          <w:sz w:val="24"/>
          <w:szCs w:val="24"/>
        </w:rPr>
        <w:t>2</w:t>
      </w:r>
      <w:r w:rsidR="00116B3D">
        <w:rPr>
          <w:rFonts w:hint="eastAsia"/>
          <w:b/>
          <w:sz w:val="24"/>
          <w:szCs w:val="24"/>
        </w:rPr>
        <w:t>2</w:t>
      </w:r>
      <w:r w:rsidRPr="00796618">
        <w:rPr>
          <w:rFonts w:hint="eastAsia"/>
          <w:b/>
          <w:sz w:val="24"/>
          <w:szCs w:val="24"/>
        </w:rPr>
        <w:t>課</w:t>
      </w:r>
      <w:r w:rsidR="002013A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372412" w:rsidRPr="00372412">
        <w:rPr>
          <w:rFonts w:hint="eastAsia"/>
          <w:b/>
          <w:sz w:val="24"/>
          <w:szCs w:val="24"/>
        </w:rPr>
        <w:t>崇高無比的基督</w:t>
      </w:r>
      <w:r w:rsidR="003B11FB" w:rsidRPr="00372412">
        <w:rPr>
          <w:rFonts w:hint="eastAsia"/>
          <w:b/>
          <w:sz w:val="24"/>
          <w:szCs w:val="24"/>
        </w:rPr>
        <w:t>信仰</w:t>
      </w:r>
      <w:r w:rsidR="00372412" w:rsidRPr="00372412">
        <w:rPr>
          <w:b/>
          <w:sz w:val="24"/>
          <w:szCs w:val="24"/>
        </w:rPr>
        <w:t>:</w:t>
      </w:r>
      <w:r w:rsidR="003B11FB" w:rsidRPr="003B11FB">
        <w:rPr>
          <w:rFonts w:hint="eastAsia"/>
        </w:rPr>
        <w:t xml:space="preserve"> </w:t>
      </w:r>
      <w:r w:rsidR="003B11FB">
        <w:t>(</w:t>
      </w:r>
      <w:r w:rsidR="003B11FB">
        <w:rPr>
          <w:rFonts w:hint="eastAsia"/>
          <w:b/>
          <w:sz w:val="24"/>
          <w:szCs w:val="24"/>
        </w:rPr>
        <w:t>歌罗西</w:t>
      </w:r>
      <w:r w:rsidR="003B11FB" w:rsidRPr="003B11FB">
        <w:rPr>
          <w:rFonts w:hint="eastAsia"/>
          <w:b/>
          <w:sz w:val="24"/>
          <w:szCs w:val="24"/>
        </w:rPr>
        <w:t>書</w:t>
      </w:r>
      <w:r w:rsidR="003B11FB">
        <w:rPr>
          <w:b/>
          <w:sz w:val="24"/>
          <w:szCs w:val="24"/>
        </w:rPr>
        <w:t>)</w:t>
      </w:r>
      <w:r w:rsidR="002013AA">
        <w:rPr>
          <w:rFonts w:hint="eastAsia"/>
          <w:b/>
          <w:sz w:val="24"/>
          <w:szCs w:val="24"/>
        </w:rPr>
        <w:t xml:space="preserve">           </w:t>
      </w:r>
      <w:r w:rsidR="002013AA" w:rsidRPr="002013AA">
        <w:rPr>
          <w:b/>
          <w:sz w:val="20"/>
          <w:szCs w:val="20"/>
        </w:rPr>
        <w:t>7/10/2022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45"/>
      </w:tblGrid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奉</w:t>
            </w: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神旨意、作基督耶稣使徒的保罗、和兄弟提摩太、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1:2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写信给歌罗西的圣徒、在基督里有忠心的弟兄．愿恩惠平安、从</w:t>
            </w: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神我们的父、归与你们。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1:3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我们感谢　神我们主耶稣基督的父、常常为你们祷告．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1:4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因听见你们在基督耶稣里的信心、并向众圣徒的爱心．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1:5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是为那给你们存在天上的盼望．这盼望就是你们从前在福音真理的道上所听见的．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1:6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这福音传到你们那里、也传到普天之下、并且结果增长、如同在你们中间、自从你们听见福音、真知道　神恩惠的日子一样．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1:7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正如你们</w:t>
            </w:r>
            <w:r>
              <w:rPr>
                <w:rFonts w:ascii="SimSun" w:eastAsia="SimSun" w:hAnsi="SimSun" w:cs="SimSun"/>
                <w:b/>
                <w:sz w:val="24"/>
                <w:szCs w:val="24"/>
              </w:rPr>
              <w:t>从我们所亲爱、一同作仆人的以巴弗所学的．他为我们</w:t>
            </w: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作了基督忠心的执事．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1:8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也把你们因圣灵所存的爱心告诉了我们。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1:9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因此、我们自从听见的日子、也就为你们不住的祷告祈求、愿你们在一切属灵的智慧悟性上、满心知道　神的旨意．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1:10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好叫你们行事为人对得起主、凡事蒙他喜悦、在一切善事上结果子、渐渐的多知道　神．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1:11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sz w:val="24"/>
                <w:szCs w:val="24"/>
              </w:rPr>
              <w:t>照他荣耀的权能、得以在各样的力上加力、好叫你们凡事欢欢喜喜的忍耐宽容．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  <w:t>1:12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又感谢父、叫我们能与众圣徒在光明中同得基业．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  <w:t>1:13</w:t>
            </w:r>
          </w:p>
        </w:tc>
        <w:tc>
          <w:tcPr>
            <w:tcW w:w="9300" w:type="dxa"/>
            <w:vAlign w:val="center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他救了我们脱离黑暗的权势、把我们迁到他爱子的国里．</w:t>
            </w:r>
            <w:r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（基督里）</w:t>
            </w:r>
          </w:p>
        </w:tc>
      </w:tr>
      <w:tr w:rsidR="002013AA" w:rsidRPr="002013AA" w:rsidTr="002013AA">
        <w:trPr>
          <w:tblCellSpacing w:w="15" w:type="dxa"/>
        </w:trPr>
        <w:tc>
          <w:tcPr>
            <w:tcW w:w="600" w:type="dxa"/>
            <w:hideMark/>
          </w:tcPr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</w:pPr>
            <w:r w:rsidRPr="002013AA">
              <w:rPr>
                <w:rFonts w:ascii="Times New Roman" w:eastAsia="Times New Roman" w:hAnsi="Times New Roman" w:cs="Times New Roman"/>
                <w:b/>
                <w:color w:val="7030A0"/>
                <w:sz w:val="19"/>
                <w:szCs w:val="19"/>
              </w:rPr>
              <w:t>1:14</w:t>
            </w:r>
          </w:p>
        </w:tc>
        <w:tc>
          <w:tcPr>
            <w:tcW w:w="9300" w:type="dxa"/>
            <w:vAlign w:val="center"/>
            <w:hideMark/>
          </w:tcPr>
          <w:p w:rsidR="002013AA" w:rsidRDefault="002013AA" w:rsidP="002013AA">
            <w:pPr>
              <w:spacing w:after="0" w:line="240" w:lineRule="auto"/>
              <w:rPr>
                <w:rFonts w:ascii="SimSun" w:eastAsia="SimSun" w:hAnsi="SimSun" w:cs="SimSun" w:hint="eastAsia"/>
                <w:b/>
                <w:color w:val="7030A0"/>
                <w:sz w:val="24"/>
                <w:szCs w:val="24"/>
              </w:rPr>
            </w:pPr>
            <w:r w:rsidRPr="002013AA">
              <w:rPr>
                <w:rFonts w:ascii="SimSun" w:eastAsia="SimSun" w:hAnsi="SimSun" w:cs="SimSun"/>
                <w:b/>
                <w:color w:val="7030A0"/>
                <w:sz w:val="24"/>
                <w:szCs w:val="24"/>
              </w:rPr>
              <w:t>我们在爱子里得蒙救赎、罪过得以赦免。</w:t>
            </w:r>
          </w:p>
          <w:p w:rsidR="002013AA" w:rsidRPr="002013AA" w:rsidRDefault="002013AA" w:rsidP="00201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</w:tbl>
    <w:p w:rsidR="00372412" w:rsidRPr="009C1297" w:rsidRDefault="002013AA">
      <w:pPr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           </w:t>
      </w:r>
      <w:r w:rsidR="00372412" w:rsidRPr="003B11FB">
        <w:rPr>
          <w:rFonts w:hint="eastAsia"/>
          <w:b/>
          <w:color w:val="FF0000"/>
          <w:sz w:val="24"/>
          <w:szCs w:val="24"/>
        </w:rPr>
        <w:t>基督的位格</w:t>
      </w:r>
      <w:r w:rsidR="003B11FB" w:rsidRPr="003B11FB">
        <w:rPr>
          <w:b/>
          <w:color w:val="FF0000"/>
          <w:sz w:val="24"/>
          <w:szCs w:val="24"/>
        </w:rPr>
        <w:t>:</w:t>
      </w:r>
      <w:r w:rsidR="009C1297">
        <w:rPr>
          <w:rFonts w:hint="eastAsia"/>
          <w:b/>
          <w:color w:val="FF0000"/>
          <w:sz w:val="24"/>
          <w:szCs w:val="24"/>
        </w:rPr>
        <w:t xml:space="preserve"> </w:t>
      </w:r>
      <w:r w:rsidR="009C1297">
        <w:rPr>
          <w:b/>
          <w:color w:val="FF0000"/>
          <w:sz w:val="24"/>
          <w:szCs w:val="24"/>
        </w:rPr>
        <w:t>(</w:t>
      </w:r>
      <w:r w:rsidR="009C1297">
        <w:rPr>
          <w:rFonts w:hint="eastAsia"/>
          <w:b/>
          <w:color w:val="FF0000"/>
          <w:sz w:val="24"/>
          <w:szCs w:val="24"/>
        </w:rPr>
        <w:t>主耶稣是谁</w:t>
      </w:r>
      <w:r w:rsidR="009C1297">
        <w:rPr>
          <w:rFonts w:hint="eastAsia"/>
          <w:b/>
          <w:color w:val="FF0000"/>
          <w:sz w:val="24"/>
          <w:szCs w:val="24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45"/>
      </w:tblGrid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爱子是那不能看见之　神的像、是首生的、在一</w:t>
            </w:r>
            <w:r w:rsidR="00796618">
              <w:rPr>
                <w:rFonts w:ascii="SimSun" w:eastAsia="SimSun" w:hAnsi="SimSun" w:cs="SimSun"/>
                <w:b/>
                <w:sz w:val="24"/>
                <w:szCs w:val="24"/>
              </w:rPr>
              <w:t xml:space="preserve"> 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切被造的以先．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因为万有都是靠他造的、无论是天上的、地上的、能看见的、不能看见的、或是有位的、主治的、执政的、掌权的、一概都是借着他造的、又是为他造的．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1:17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他在万有之先．万有也靠他而立。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1:18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他也是教会全体之首．他是元始、是从死里首先复生的、使他可以在凡事上居首位。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1:19</w:t>
            </w:r>
          </w:p>
        </w:tc>
        <w:tc>
          <w:tcPr>
            <w:tcW w:w="0" w:type="auto"/>
            <w:vAlign w:val="center"/>
            <w:hideMark/>
          </w:tcPr>
          <w:p w:rsid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因为父喜欢叫一切的丰盛、在他里面居住。</w:t>
            </w:r>
          </w:p>
          <w:p w:rsidR="00D83A7B" w:rsidRDefault="00D83A7B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  <w:p w:rsidR="00D83A7B" w:rsidRDefault="00D83A7B" w:rsidP="0037241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3B11FB">
              <w:rPr>
                <w:rFonts w:ascii="SimSun" w:eastAsia="SimSun" w:hAnsi="SimSun" w:cs="SimSun" w:hint="eastAsia"/>
                <w:b/>
                <w:color w:val="FF0000"/>
                <w:sz w:val="24"/>
                <w:szCs w:val="24"/>
              </w:rPr>
              <w:t>基督的作為</w:t>
            </w:r>
            <w:r w:rsidRPr="003B11FB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:</w:t>
            </w:r>
            <w:r w:rsidR="009C1297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（</w:t>
            </w:r>
            <w:r w:rsidR="009C1297">
              <w:rPr>
                <w:rFonts w:hint="eastAsia"/>
                <w:b/>
                <w:color w:val="FF0000"/>
                <w:sz w:val="24"/>
                <w:szCs w:val="24"/>
              </w:rPr>
              <w:t>主耶稣为我们作了什么）</w:t>
            </w:r>
          </w:p>
          <w:p w:rsidR="00B16BD4" w:rsidRPr="00372412" w:rsidRDefault="00B16BD4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1:20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既然借着他在十字架上所流的血、成就了和平、便借着他叫万有、无论是地上的、天上的、都与自己和好了。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1:21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你们从前与　神隔绝、因着恶行、心里与他为敌．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1:22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但如今他借着基督的肉身受死、叫你们与自己和好、都成了圣洁、没有瑕疵、无可责备、把你们引到自己面前。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1:23</w:t>
            </w:r>
          </w:p>
        </w:tc>
        <w:tc>
          <w:tcPr>
            <w:tcW w:w="0" w:type="auto"/>
            <w:vAlign w:val="center"/>
            <w:hideMark/>
          </w:tcPr>
          <w:p w:rsid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只要你们在</w:t>
            </w:r>
            <w:r w:rsidR="00D83A7B">
              <w:rPr>
                <w:rFonts w:ascii="SimSun" w:eastAsia="SimSun" w:hAnsi="SimSun" w:cs="SimSun"/>
                <w:b/>
                <w:sz w:val="24"/>
                <w:szCs w:val="24"/>
              </w:rPr>
              <w:t>所信的道上恒心、根基稳固、坚定不移、不至被引动失去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福音的盼望．这福音</w:t>
            </w:r>
            <w:r w:rsidR="00D83A7B">
              <w:rPr>
                <w:rFonts w:ascii="SimSun" w:eastAsia="SimSun" w:hAnsi="SimSun" w:cs="SimSun"/>
                <w:b/>
                <w:sz w:val="24"/>
                <w:szCs w:val="24"/>
              </w:rPr>
              <w:t>就是你们所听过的、也是传与普天下万人听的．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我保罗也作了这福音的执事。</w:t>
            </w:r>
          </w:p>
          <w:p w:rsidR="00D83A7B" w:rsidRPr="00372412" w:rsidRDefault="00D83A7B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12" w:rsidRPr="00B16BD4" w:rsidRDefault="00372412" w:rsidP="00372412">
      <w:pPr>
        <w:rPr>
          <w:b/>
          <w:color w:val="FF0000"/>
          <w:sz w:val="24"/>
          <w:szCs w:val="24"/>
        </w:rPr>
      </w:pPr>
      <w:r w:rsidRPr="00B16BD4">
        <w:rPr>
          <w:rFonts w:hint="eastAsia"/>
          <w:b/>
          <w:color w:val="FF0000"/>
          <w:sz w:val="24"/>
          <w:szCs w:val="24"/>
        </w:rPr>
        <w:t>崇高無比的基督信仰</w:t>
      </w:r>
      <w:r w:rsidRPr="00B16BD4">
        <w:rPr>
          <w:b/>
          <w:color w:val="FF0000"/>
          <w:sz w:val="24"/>
          <w:szCs w:val="24"/>
        </w:rPr>
        <w:t>:</w:t>
      </w:r>
    </w:p>
    <w:p w:rsidR="00D83A7B" w:rsidRPr="003B11FB" w:rsidRDefault="00D83A7B" w:rsidP="00D83A7B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3B11FB">
        <w:rPr>
          <w:rFonts w:hint="eastAsia"/>
          <w:b/>
          <w:color w:val="FF0000"/>
          <w:sz w:val="24"/>
          <w:szCs w:val="24"/>
        </w:rPr>
        <w:t>基督是知識的源頭</w:t>
      </w:r>
      <w:r w:rsidRPr="003B11FB">
        <w:rPr>
          <w:b/>
          <w:color w:val="FF0000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45"/>
      </w:tblGrid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我愿意你们晓得我为你们和老底嘉人、并一切没有与我亲自见面的人、是何等的尽心竭力．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 xml:space="preserve">要叫他们的心得安慰、因爱心互相联络、以致丰丰足足在悟性中有充足的信心、使他们真知　</w:t>
            </w: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神的奥秘、就是基督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所积蓄的一切智慧知识、都在他里面藏着。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我说这话、免得有人用花言巧语迷惑你们。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我身子虽与你们相离、心却与你们同在、见你们循规蹈矩、信基督的心也坚固、我就欢喜了。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你们既然接受了主基督耶稣、就当遵他而行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在他里面生根建造、信心坚固、正如你们所领的教训、感谢的心也更增长了。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你们要谨慎、恐怕有人用他的理学、和虚空的妄言、不照着基督、乃照人间的遗传、和世上的小学、就把你们掳去．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2:9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因为　神本性一切的丰盛、都有形有体的居住在基督里面．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2:10</w:t>
            </w:r>
          </w:p>
        </w:tc>
        <w:tc>
          <w:tcPr>
            <w:tcW w:w="0" w:type="auto"/>
            <w:vAlign w:val="center"/>
            <w:hideMark/>
          </w:tcPr>
          <w:p w:rsid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你们在他里面也得了丰盛。他是各样执政掌权者的元首．</w:t>
            </w:r>
          </w:p>
          <w:p w:rsidR="00D83A7B" w:rsidRDefault="00D83A7B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  <w:p w:rsidR="00D83A7B" w:rsidRPr="002013AA" w:rsidRDefault="00D83A7B" w:rsidP="002013AA">
            <w:pPr>
              <w:rPr>
                <w:rFonts w:hint="eastAsia"/>
                <w:b/>
                <w:color w:val="FF0000"/>
                <w:sz w:val="24"/>
                <w:szCs w:val="24"/>
              </w:rPr>
            </w:pPr>
            <w:r w:rsidRPr="003B11FB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2.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>基督是实体</w:t>
            </w:r>
            <w:r w:rsidRPr="003B11FB">
              <w:rPr>
                <w:b/>
                <w:color w:val="FF0000"/>
                <w:sz w:val="24"/>
                <w:szCs w:val="24"/>
              </w:rPr>
              <w:t>,</w:t>
            </w:r>
            <w:r w:rsidRPr="003B11FB">
              <w:rPr>
                <w:rFonts w:hint="eastAsia"/>
                <w:color w:val="FF0000"/>
              </w:rPr>
              <w:t xml:space="preserve"> 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>不是影兒</w:t>
            </w:r>
            <w:r w:rsidRPr="003B11FB">
              <w:rPr>
                <w:b/>
                <w:color w:val="FF0000"/>
                <w:sz w:val="24"/>
                <w:szCs w:val="24"/>
              </w:rPr>
              <w:t>:</w:t>
            </w:r>
            <w:r w:rsidR="009C1297">
              <w:rPr>
                <w:b/>
                <w:color w:val="FF0000"/>
                <w:sz w:val="24"/>
                <w:szCs w:val="24"/>
              </w:rPr>
              <w:t>（</w:t>
            </w:r>
            <w:r w:rsidR="009C1297">
              <w:rPr>
                <w:rFonts w:hint="eastAsia"/>
                <w:b/>
                <w:color w:val="FF0000"/>
                <w:sz w:val="24"/>
                <w:szCs w:val="24"/>
              </w:rPr>
              <w:t>主耶稣是那看不见神的像）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你们在他里面、也受了不是人手所行的割礼、乃是基督使你们脱去肉体情欲的割礼．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你们既受洗与他一同埋葬、也就在此与他一同复活．都因信那叫他从死里复活　神的功用。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</w:t>
            </w:r>
            <w:r w:rsidR="003B11FB">
              <w:rPr>
                <w:rFonts w:ascii="SimSun" w:eastAsia="SimSun" w:hAnsi="SimSun" w:cs="SimSun"/>
                <w:b/>
                <w:sz w:val="24"/>
                <w:szCs w:val="24"/>
              </w:rPr>
              <w:t>们从前在过犯、和未受割礼的肉体中死了、　神赦免了你们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一切过犯、便叫你们与基督一同活过来．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又涂抹了在律例上所写、攻击我们有碍于我们的字据、把他撤去、钉在十字架上．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既将一切执政的掌权的掳来、明显给众人看、就仗着十字架夸胜。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所以不拘在饮食上、或节期、月朔、安息日、都不可让人论断你们．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2:17</w:t>
            </w:r>
          </w:p>
        </w:tc>
        <w:tc>
          <w:tcPr>
            <w:tcW w:w="0" w:type="auto"/>
            <w:vAlign w:val="center"/>
            <w:hideMark/>
          </w:tcPr>
          <w:p w:rsid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这些原是后事的影儿．那形体却是基督。</w:t>
            </w:r>
          </w:p>
          <w:p w:rsidR="00D83A7B" w:rsidRDefault="00D83A7B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</w:p>
          <w:p w:rsidR="00D83A7B" w:rsidRPr="002013AA" w:rsidRDefault="00D83A7B" w:rsidP="002013AA">
            <w:pPr>
              <w:rPr>
                <w:rFonts w:hint="eastAsia"/>
                <w:b/>
                <w:sz w:val="24"/>
                <w:szCs w:val="24"/>
              </w:rPr>
            </w:pPr>
            <w:r w:rsidRPr="003B11FB">
              <w:rPr>
                <w:b/>
                <w:color w:val="FF0000"/>
                <w:sz w:val="24"/>
                <w:szCs w:val="24"/>
              </w:rPr>
              <w:t>3.</w:t>
            </w:r>
            <w:r w:rsidR="003B11F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>基督是元首</w:t>
            </w:r>
            <w:r w:rsidRPr="003B11FB"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2:18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不可让人因着故意谦虚、和敬拜天使、就夺去你们</w:t>
            </w:r>
            <w:r w:rsidR="009C1297">
              <w:rPr>
                <w:rFonts w:ascii="SimSun" w:eastAsia="SimSun" w:hAnsi="SimSun" w:cs="SimSun"/>
                <w:b/>
                <w:sz w:val="24"/>
                <w:szCs w:val="24"/>
              </w:rPr>
              <w:t>的奖赏．这等人拘泥在所见过的、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随着自己的欲心、无故的自高自大、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2:19</w:t>
            </w:r>
          </w:p>
        </w:tc>
        <w:tc>
          <w:tcPr>
            <w:tcW w:w="0" w:type="auto"/>
            <w:vAlign w:val="center"/>
            <w:hideMark/>
          </w:tcPr>
          <w:p w:rsidR="00D83A7B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不持定元首、全身既然靠着他筋节得以相助联络、就因　神大得长进。</w:t>
            </w:r>
          </w:p>
          <w:p w:rsidR="00B16BD4" w:rsidRDefault="00B16BD4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83A7B" w:rsidRPr="00372412" w:rsidRDefault="00D83A7B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1FB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4.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3B11FB">
              <w:rPr>
                <w:rFonts w:hint="eastAsia"/>
                <w:b/>
                <w:color w:val="FF0000"/>
                <w:sz w:val="24"/>
                <w:szCs w:val="24"/>
              </w:rPr>
              <w:t>基督是真自由</w:t>
            </w:r>
            <w:r w:rsidRPr="003B11FB"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2:20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你们若是与基督同死、脱离了世上的小学、为甚么仍像在世俗中活着、服从那不可拿、不可尝、不可摸、等类的规条呢。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见上节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这都是照人所吩咐所教导的。说到这一切、正用的时候就都败坏了。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2:23</w:t>
            </w:r>
          </w:p>
        </w:tc>
        <w:tc>
          <w:tcPr>
            <w:tcW w:w="0" w:type="auto"/>
            <w:vAlign w:val="center"/>
            <w:hideMark/>
          </w:tcPr>
          <w:p w:rsid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这些规条、使人徒有智慧之名、用私意崇拜、自表谦卑、苦待己身、其实在克制肉体的情欲上、是毫无功效。</w:t>
            </w:r>
          </w:p>
          <w:p w:rsidR="00D83A7B" w:rsidRPr="00372412" w:rsidRDefault="00D83A7B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12" w:rsidRPr="003B11FB" w:rsidRDefault="00372412" w:rsidP="00372412">
      <w:pPr>
        <w:rPr>
          <w:b/>
          <w:color w:val="FF0000"/>
          <w:sz w:val="24"/>
          <w:szCs w:val="24"/>
        </w:rPr>
      </w:pPr>
      <w:r w:rsidRPr="003B11FB">
        <w:rPr>
          <w:rFonts w:hint="eastAsia"/>
          <w:b/>
          <w:color w:val="FF0000"/>
          <w:sz w:val="24"/>
          <w:szCs w:val="24"/>
        </w:rPr>
        <w:t>崇高無比的基督呼召</w:t>
      </w:r>
      <w:r w:rsidRPr="003B11FB">
        <w:rPr>
          <w:b/>
          <w:color w:val="FF0000"/>
          <w:sz w:val="24"/>
          <w:szCs w:val="24"/>
        </w:rPr>
        <w:t>:</w:t>
      </w:r>
      <w:r w:rsidR="003B11FB" w:rsidRPr="003B11FB">
        <w:rPr>
          <w:rFonts w:hint="eastAsia"/>
          <w:color w:val="FF0000"/>
        </w:rPr>
        <w:t xml:space="preserve"> </w:t>
      </w:r>
      <w:r w:rsidR="003B11FB" w:rsidRPr="003B11FB">
        <w:rPr>
          <w:rFonts w:hint="eastAsia"/>
          <w:b/>
          <w:color w:val="FF0000"/>
          <w:sz w:val="24"/>
          <w:szCs w:val="24"/>
        </w:rPr>
        <w:t>活出基督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9345"/>
      </w:tblGrid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所以你们若真与基督一同复活、</w:t>
            </w: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就当求在上面的事．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那里有基督坐在　神的右边。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你们要思念上面的事、</w:t>
            </w: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不要思念地上的事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因为你们已经死了、你们的生命与基督一同藏在　神里面。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基督是我们的生命、他显现的时候、你们也要与他一同显现在荣耀里。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所以要治死你们在地上的肢体．就如淫乱、污秽、邪情、恶欲、和贪婪、贪婪就与拜偶像一样。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因这些事、　神的忿怒必临到那悖逆之子。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3:7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当你们在这些事中活着的时候、也曾这样行过。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3:8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B11FB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但现在你们要弃绝这一切的事、以及恼恨、忿怒、恶毒、</w:t>
            </w:r>
            <w:r w:rsidR="00372412" w:rsidRPr="00372412">
              <w:rPr>
                <w:rFonts w:ascii="SimSun" w:eastAsia="SimSun" w:hAnsi="SimSun" w:cs="SimSun"/>
                <w:b/>
                <w:sz w:val="24"/>
                <w:szCs w:val="24"/>
              </w:rPr>
              <w:t>毁谤、并口中污秽的言语。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3:9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不要彼此说谎．因你们已经脱去旧人、和旧人的行为、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3:10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穿上了新人．这新人在知识上渐渐更新、正如造他主的形像．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在此并不分希利尼人、犹太人、受割礼的、未受割礼的、化外人、西古提人、为奴的、自主的．惟有基督是包括一切、又住在各人之内。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B11FB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SimSun" w:eastAsia="SimSun" w:hAnsi="SimSun" w:cs="SimSun"/>
                <w:b/>
                <w:sz w:val="24"/>
                <w:szCs w:val="24"/>
              </w:rPr>
              <w:t>所以你们既是　神的选民、圣洁蒙爱的人、就要存</w:t>
            </w:r>
            <w:r w:rsidR="00372412" w:rsidRPr="00372412">
              <w:rPr>
                <w:rFonts w:ascii="SimSun" w:eastAsia="SimSun" w:hAnsi="SimSun" w:cs="SimSun"/>
                <w:b/>
                <w:sz w:val="24"/>
                <w:szCs w:val="24"/>
              </w:rPr>
              <w:t>怜悯、恩慈、谦虚、温柔、忍耐的心。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倘若这人与那人有嫌隙、总要彼此包容、彼此饶恕．主怎样饶恕了你们、你们也要怎样饶恕人。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在这一切之外、要存着爱心．爱心就是联络全德的。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又要叫基督的平安在你们心里作主．你们也为此蒙召、归为一体．且要存感谢的心。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当用各样的智慧、把基督的道理、丰丰富富</w:t>
            </w:r>
            <w:r w:rsidR="003B11FB">
              <w:rPr>
                <w:rFonts w:ascii="SimSun" w:eastAsia="SimSun" w:hAnsi="SimSun" w:cs="SimSun"/>
                <w:b/>
                <w:sz w:val="24"/>
                <w:szCs w:val="24"/>
              </w:rPr>
              <w:t>的存在心里、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用诗章、颂词、灵歌、彼此教导、互相劝戒心被恩感歌颂　神。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3:17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无论作甚么、或说话、或行事、都要奉主耶稣的名、借着他感谢父　神。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3:18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你们作妻子的、当顺服自己的丈夫、这在主里面是相宜的。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3:19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你们作丈夫的、要爱你们的妻子、不可苦待他们。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3:20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你们作儿女的、要凡事听从父母、因为这是主所喜悦的。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lastRenderedPageBreak/>
              <w:t>3:21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你们作父亲的、不要惹儿女的气、恐怕他们失了志气。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你们作仆人的、要凡事听从你们肉身的主人、不要只在眼前事奉、像是讨人喜欢的、总要存心诚实敬畏主．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无论作甚么、都要从心里作、像是给主作的、不是给人作的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因你们知道从主那里、必得着基业为赏赐．你们所事奉的乃是主基督。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3:25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那行不义的、必受不义的报应．主并不偏待人。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4:1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你们作主人的、要公公平平的待仆人、因为知道你们也有一位主在天上。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4:2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你们要恒切祷告、在此儆醒感恩．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4:3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也要为我</w:t>
            </w:r>
            <w:r w:rsidR="003B11FB">
              <w:rPr>
                <w:rFonts w:ascii="SimSun" w:eastAsia="SimSun" w:hAnsi="SimSun" w:cs="SimSun"/>
                <w:b/>
                <w:sz w:val="24"/>
                <w:szCs w:val="24"/>
              </w:rPr>
              <w:t>们祷告、求　神给我们开传道的门、能以讲基督的奥秘、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4:4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叫我按着所该说的话、将这奥秘发明出来。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4:5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你们要爱惜光阴、用智慧与外人交往。</w:t>
            </w:r>
          </w:p>
        </w:tc>
      </w:tr>
      <w:tr w:rsidR="00372412" w:rsidRPr="00372412" w:rsidTr="00372412">
        <w:trPr>
          <w:tblCellSpacing w:w="15" w:type="dxa"/>
        </w:trPr>
        <w:tc>
          <w:tcPr>
            <w:tcW w:w="600" w:type="dxa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</w:pPr>
            <w:r w:rsidRPr="00372412">
              <w:rPr>
                <w:rFonts w:ascii="Times New Roman" w:eastAsia="Times New Roman" w:hAnsi="Times New Roman" w:cs="Times New Roman"/>
                <w:b/>
                <w:color w:val="003399"/>
                <w:sz w:val="19"/>
                <w:szCs w:val="19"/>
              </w:rPr>
              <w:t>4:6</w:t>
            </w:r>
          </w:p>
        </w:tc>
        <w:tc>
          <w:tcPr>
            <w:tcW w:w="0" w:type="auto"/>
            <w:vAlign w:val="center"/>
            <w:hideMark/>
          </w:tcPr>
          <w:p w:rsidR="00372412" w:rsidRPr="00372412" w:rsidRDefault="00372412" w:rsidP="00372412">
            <w:pPr>
              <w:spacing w:after="0" w:line="240" w:lineRule="auto"/>
              <w:rPr>
                <w:rFonts w:ascii="SimSun" w:eastAsia="SimSun" w:hAnsi="SimSun" w:cs="SimSun"/>
                <w:b/>
                <w:sz w:val="24"/>
                <w:szCs w:val="24"/>
              </w:rPr>
            </w:pP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你们的</w:t>
            </w:r>
            <w:r w:rsidRPr="00372412">
              <w:rPr>
                <w:rFonts w:ascii="SimSun" w:eastAsia="SimSun" w:hAnsi="SimSun" w:cs="SimSun"/>
                <w:b/>
                <w:color w:val="FF0000"/>
                <w:sz w:val="24"/>
                <w:szCs w:val="24"/>
              </w:rPr>
              <w:t>言语要常常带着和气</w:t>
            </w:r>
            <w:r w:rsidRPr="00372412">
              <w:rPr>
                <w:rFonts w:ascii="SimSun" w:eastAsia="SimSun" w:hAnsi="SimSun" w:cs="SimSun"/>
                <w:b/>
                <w:sz w:val="24"/>
                <w:szCs w:val="24"/>
              </w:rPr>
              <w:t>、好像用盐调和、就可知道该怎样回答各人。</w:t>
            </w:r>
          </w:p>
        </w:tc>
      </w:tr>
    </w:tbl>
    <w:p w:rsidR="00372412" w:rsidRPr="00372412" w:rsidRDefault="00372412">
      <w:pPr>
        <w:rPr>
          <w:b/>
          <w:sz w:val="24"/>
          <w:szCs w:val="24"/>
        </w:rPr>
      </w:pPr>
    </w:p>
    <w:sectPr w:rsidR="00372412" w:rsidRPr="00372412" w:rsidSect="003B11FB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270E"/>
    <w:multiLevelType w:val="hybridMultilevel"/>
    <w:tmpl w:val="959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10E"/>
    <w:multiLevelType w:val="hybridMultilevel"/>
    <w:tmpl w:val="9596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12"/>
    <w:rsid w:val="00116B3D"/>
    <w:rsid w:val="002013AA"/>
    <w:rsid w:val="00257AFC"/>
    <w:rsid w:val="0036587A"/>
    <w:rsid w:val="00372412"/>
    <w:rsid w:val="003B11FB"/>
    <w:rsid w:val="0052418D"/>
    <w:rsid w:val="00744C77"/>
    <w:rsid w:val="00796618"/>
    <w:rsid w:val="009C1297"/>
    <w:rsid w:val="00B16BD4"/>
    <w:rsid w:val="00D10779"/>
    <w:rsid w:val="00D83A7B"/>
    <w:rsid w:val="00E3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LeShan</dc:creator>
  <cp:lastModifiedBy>LeShan</cp:lastModifiedBy>
  <cp:revision>9</cp:revision>
  <dcterms:created xsi:type="dcterms:W3CDTF">2022-07-04T22:46:00Z</dcterms:created>
  <dcterms:modified xsi:type="dcterms:W3CDTF">2022-07-10T23:44:00Z</dcterms:modified>
</cp:coreProperties>
</file>