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FB6DA6" w:rsidRDefault="00B96C0E" w:rsidP="00B96C0E">
      <w:pPr>
        <w:pStyle w:val="NoSpacing"/>
        <w:rPr>
          <w:rFonts w:ascii="SimSun" w:cs="SimSun"/>
          <w:b/>
          <w:sz w:val="20"/>
          <w:szCs w:val="20"/>
        </w:rPr>
      </w:pPr>
      <w:r w:rsidRPr="00FB6DA6">
        <w:rPr>
          <w:rFonts w:ascii="SimSun" w:cs="SimSun" w:hint="eastAsia"/>
          <w:b/>
          <w:sz w:val="28"/>
          <w:szCs w:val="28"/>
        </w:rPr>
        <w:t xml:space="preserve">神学研讨   第 </w:t>
      </w:r>
      <w:r w:rsidR="00834B5F" w:rsidRPr="00FB6DA6">
        <w:rPr>
          <w:rFonts w:ascii="SimSun" w:cs="SimSun"/>
          <w:b/>
          <w:sz w:val="28"/>
          <w:szCs w:val="28"/>
        </w:rPr>
        <w:t>29</w:t>
      </w:r>
      <w:r w:rsidRPr="00FB6DA6">
        <w:rPr>
          <w:rFonts w:ascii="SimSun" w:cs="SimSun" w:hint="eastAsia"/>
          <w:b/>
          <w:sz w:val="28"/>
          <w:szCs w:val="28"/>
        </w:rPr>
        <w:t xml:space="preserve"> 课  </w:t>
      </w:r>
      <w:r w:rsidRPr="00FB6DA6">
        <w:rPr>
          <w:rFonts w:ascii="SimSun" w:cs="SimSun"/>
          <w:b/>
          <w:sz w:val="28"/>
          <w:szCs w:val="28"/>
        </w:rPr>
        <w:t xml:space="preserve">  </w:t>
      </w:r>
      <w:r w:rsidRPr="00FB6DA6">
        <w:rPr>
          <w:rFonts w:hint="eastAsia"/>
          <w:b/>
          <w:sz w:val="28"/>
          <w:szCs w:val="28"/>
        </w:rPr>
        <w:t>启示录</w:t>
      </w:r>
      <w:r w:rsidR="00FD25EE">
        <w:rPr>
          <w:b/>
          <w:color w:val="003366"/>
          <w:sz w:val="28"/>
          <w:szCs w:val="28"/>
        </w:rPr>
        <w:t>10,11,12</w:t>
      </w:r>
      <w:r w:rsidRPr="00FB6DA6">
        <w:rPr>
          <w:rFonts w:ascii="Arial Unicode MS" w:eastAsia="Arial Unicode MS" w:hAnsi="Arial Unicode MS" w:cs="Arial Unicode MS" w:hint="eastAsia"/>
          <w:b/>
          <w:sz w:val="28"/>
          <w:szCs w:val="28"/>
        </w:rPr>
        <w:t>章</w:t>
      </w:r>
      <w:r w:rsidR="0054552D" w:rsidRPr="00FB6DA6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6DA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834B5F" w:rsidRPr="00FB6DA6">
        <w:rPr>
          <w:rFonts w:ascii="SimSun" w:cs="SimSun"/>
          <w:b/>
          <w:sz w:val="20"/>
          <w:szCs w:val="20"/>
        </w:rPr>
        <w:t>5/26</w:t>
      </w:r>
      <w:r w:rsidRPr="00FB6DA6">
        <w:rPr>
          <w:rFonts w:ascii="SimSun" w:cs="SimSun"/>
          <w:b/>
          <w:sz w:val="20"/>
          <w:szCs w:val="20"/>
        </w:rPr>
        <w:t>/2024</w:t>
      </w:r>
    </w:p>
    <w:p w:rsidR="00583E61" w:rsidRPr="00FB6DA6" w:rsidRDefault="00CB4D0F" w:rsidP="00583E61">
      <w:pPr>
        <w:spacing w:after="0" w:line="360" w:lineRule="atLeast"/>
        <w:jc w:val="both"/>
        <w:rPr>
          <w:b/>
          <w:sz w:val="20"/>
          <w:szCs w:val="20"/>
        </w:rPr>
      </w:pPr>
      <w:r w:rsidRPr="00FB6DA6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         </w:t>
      </w:r>
    </w:p>
    <w:p w:rsidR="001A5C58" w:rsidRPr="00FB6DA6" w:rsidRDefault="007C5370" w:rsidP="001A5C58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FB6DA6">
        <w:rPr>
          <w:b/>
          <w:noProof/>
          <w:sz w:val="20"/>
          <w:szCs w:val="20"/>
        </w:rPr>
        <w:drawing>
          <wp:inline distT="0" distB="0" distL="0" distR="0" wp14:anchorId="4F8478FF" wp14:editId="2822B3DE">
            <wp:extent cx="5943600" cy="4477385"/>
            <wp:effectExtent l="0" t="0" r="0" b="0"/>
            <wp:docPr id="1" name="Picture 1" descr="F:\啟示錄註釋(蘇顈智)\images\IMAGE1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:\啟示錄註釋(蘇顈智)\images\IMAGE11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0E" w:rsidRPr="00FB6DA6" w:rsidRDefault="00B96C0E">
      <w:pPr>
        <w:rPr>
          <w:b/>
          <w:sz w:val="20"/>
          <w:szCs w:val="20"/>
        </w:rPr>
      </w:pPr>
    </w:p>
    <w:p w:rsidR="00182589" w:rsidRPr="00182589" w:rsidRDefault="00182589" w:rsidP="0018258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color w:val="0D0D0D"/>
          <w:sz w:val="20"/>
          <w:szCs w:val="20"/>
        </w:rPr>
        <w:t>《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启示录》第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10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章是一个过渡性的章节，它提供了一段间歇，解释了第六号和第七号之间的事件，并引出了一系列象征性和启示性的内容。其主题和要义如下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：</w:t>
      </w:r>
    </w:p>
    <w:p w:rsidR="00182589" w:rsidRPr="00182589" w:rsidRDefault="00182589" w:rsidP="0018258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主</w:t>
      </w:r>
      <w:r w:rsidRPr="00182589">
        <w:rPr>
          <w:rFonts w:ascii="MingLiU" w:eastAsia="MingLiU" w:hAnsi="MingLiU" w:cs="MingLiU"/>
          <w:b/>
          <w:bCs/>
          <w:color w:val="0D0D0D"/>
          <w:sz w:val="20"/>
          <w:szCs w:val="20"/>
        </w:rPr>
        <w:t>题</w:t>
      </w:r>
      <w:r w:rsidR="0094029C" w:rsidRPr="00FB6DA6">
        <w:rPr>
          <w:rFonts w:ascii="MingLiU" w:hAnsi="MingLiU" w:cs="MingLiU" w:hint="eastAsia"/>
          <w:b/>
          <w:bCs/>
          <w:color w:val="0D0D0D"/>
          <w:sz w:val="20"/>
          <w:szCs w:val="20"/>
        </w:rPr>
        <w:t>:</w:t>
      </w:r>
    </w:p>
    <w:p w:rsidR="00182589" w:rsidRPr="00182589" w:rsidRDefault="00182589" w:rsidP="00FD25EE">
      <w:pPr>
        <w:numPr>
          <w:ilvl w:val="0"/>
          <w:numId w:val="3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天使与小书卷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：本章描述了一位强大的天使从天降下，手中拿着一卷展开的小书卷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182589" w:rsidRPr="00182589" w:rsidRDefault="00182589" w:rsidP="00FD25EE">
      <w:pPr>
        <w:numPr>
          <w:ilvl w:val="0"/>
          <w:numId w:val="3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约翰的使命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：约翰被指示去拿天使手中的小书卷，并吞下它，以准备进一步的预言和见证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182589" w:rsidRPr="00182589" w:rsidRDefault="00182589" w:rsidP="0018258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要</w:t>
      </w:r>
      <w:r w:rsidRPr="00182589">
        <w:rPr>
          <w:rFonts w:ascii="MingLiU" w:eastAsia="MingLiU" w:hAnsi="MingLiU" w:cs="MingLiU"/>
          <w:b/>
          <w:bCs/>
          <w:color w:val="0D0D0D"/>
          <w:sz w:val="20"/>
          <w:szCs w:val="20"/>
        </w:rPr>
        <w:t>义</w:t>
      </w:r>
      <w:r w:rsidR="0094029C" w:rsidRPr="00FB6DA6">
        <w:rPr>
          <w:rFonts w:ascii="MingLiU" w:hAnsi="MingLiU" w:cs="MingLiU" w:hint="eastAsia"/>
          <w:b/>
          <w:bCs/>
          <w:color w:val="0D0D0D"/>
          <w:sz w:val="20"/>
          <w:szCs w:val="20"/>
        </w:rPr>
        <w:t>:</w:t>
      </w:r>
    </w:p>
    <w:p w:rsidR="00182589" w:rsidRPr="00182589" w:rsidRDefault="00182589" w:rsidP="00FD25EE">
      <w:pPr>
        <w:numPr>
          <w:ilvl w:val="0"/>
          <w:numId w:val="3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神的启示和预言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：小书卷象征着神的启示和预言，约翰吞下书卷意味着他要完全领受和传达神的话语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182589" w:rsidRPr="00182589" w:rsidRDefault="00182589" w:rsidP="00FD25EE">
      <w:pPr>
        <w:numPr>
          <w:ilvl w:val="0"/>
          <w:numId w:val="3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神的主权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：天使站在海和地上，象征着神对整个创造界的主权，表明神的计划涵盖全地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182589" w:rsidRPr="00182589" w:rsidRDefault="00182589" w:rsidP="00FD25EE">
      <w:pPr>
        <w:numPr>
          <w:ilvl w:val="0"/>
          <w:numId w:val="3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预言的甘甜与苦涩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：约翰吞下书卷时感觉甘甜，但在肚子里却变得苦涩，象征着神的话语带来的两面性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——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预言的喜悦和随之而来的审判与苦难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182589" w:rsidRPr="00182589" w:rsidRDefault="00182589" w:rsidP="0018258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摘</w:t>
      </w:r>
      <w:r w:rsidRPr="00182589">
        <w:rPr>
          <w:rFonts w:ascii="MingLiU" w:eastAsia="MingLiU" w:hAnsi="MingLiU" w:cs="MingLiU"/>
          <w:b/>
          <w:bCs/>
          <w:color w:val="0D0D0D"/>
          <w:sz w:val="20"/>
          <w:szCs w:val="20"/>
        </w:rPr>
        <w:t>要</w:t>
      </w:r>
      <w:r w:rsidR="00CE2701" w:rsidRPr="00FB6DA6">
        <w:rPr>
          <w:rFonts w:ascii="MingLiU" w:hAnsi="MingLiU" w:cs="MingLiU" w:hint="eastAsia"/>
          <w:b/>
          <w:bCs/>
          <w:color w:val="0D0D0D"/>
          <w:sz w:val="20"/>
          <w:szCs w:val="20"/>
        </w:rPr>
        <w:t>:</w:t>
      </w:r>
    </w:p>
    <w:p w:rsidR="00182589" w:rsidRPr="00182589" w:rsidRDefault="00182589" w:rsidP="00FD25EE">
      <w:pPr>
        <w:numPr>
          <w:ilvl w:val="0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强大的天使与小书卷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（启示录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 xml:space="preserve"> 10:1-4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）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：</w:t>
      </w:r>
    </w:p>
    <w:p w:rsidR="00182589" w:rsidRPr="00182589" w:rsidRDefault="00182589" w:rsidP="00FD25EE">
      <w:pPr>
        <w:numPr>
          <w:ilvl w:val="1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约翰看见另一位强大的天使从天降下，披着云彩，头上有虹，脸面像日头，两脚像火柱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182589" w:rsidRPr="00182589" w:rsidRDefault="00182589" w:rsidP="00FD25EE">
      <w:pPr>
        <w:numPr>
          <w:ilvl w:val="1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天使手里拿着一卷展开的小书卷，右脚踏在海上，左脚踏在地上，大声呼喊如狮子吼叫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182589" w:rsidRPr="00182589" w:rsidRDefault="00182589" w:rsidP="00FD25EE">
      <w:pPr>
        <w:numPr>
          <w:ilvl w:val="1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天使呼喊时，七雷发声，约翰准备写下来，但听见从天上有声音说：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“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七雷所说的你要封上，不可写出来。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”</w:t>
      </w:r>
    </w:p>
    <w:p w:rsidR="00182589" w:rsidRPr="00182589" w:rsidRDefault="00182589" w:rsidP="00FD25EE">
      <w:pPr>
        <w:numPr>
          <w:ilvl w:val="0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lastRenderedPageBreak/>
        <w:t>神的秘密与宣告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（启示录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 xml:space="preserve"> 10:5-7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）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：</w:t>
      </w:r>
    </w:p>
    <w:p w:rsidR="00182589" w:rsidRPr="00182589" w:rsidRDefault="00182589" w:rsidP="00FD25EE">
      <w:pPr>
        <w:numPr>
          <w:ilvl w:val="1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天使向天举手，指着那创造天地海和其中万物的永活者起誓，说：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“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不再有时日了。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”</w:t>
      </w:r>
    </w:p>
    <w:p w:rsidR="00182589" w:rsidRPr="00182589" w:rsidRDefault="00182589" w:rsidP="00FD25EE">
      <w:pPr>
        <w:numPr>
          <w:ilvl w:val="1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在第七位天使吹号的时候，神的奥秘就成全了，正如神传给祂仆人众先知的佳音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182589" w:rsidRPr="00182589" w:rsidRDefault="00182589" w:rsidP="00FD25EE">
      <w:pPr>
        <w:numPr>
          <w:ilvl w:val="0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约翰吞下小书卷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（启示录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 xml:space="preserve"> 10:8-11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）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：</w:t>
      </w:r>
    </w:p>
    <w:p w:rsidR="00182589" w:rsidRPr="00182589" w:rsidRDefault="00182589" w:rsidP="00FD25EE">
      <w:pPr>
        <w:numPr>
          <w:ilvl w:val="1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天上有声音再对约翰说：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“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你去，把那立在海上和地上的天使手中展开的小书卷拿过来。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”</w:t>
      </w:r>
    </w:p>
    <w:p w:rsidR="00182589" w:rsidRPr="00182589" w:rsidRDefault="00182589" w:rsidP="00FD25EE">
      <w:pPr>
        <w:numPr>
          <w:ilvl w:val="1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约翰去向天使要小书卷，天使对他说：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“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你拿着吃尽了，必叫你肚子发苦，然而在你口中要甜如蜜。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”</w:t>
      </w:r>
    </w:p>
    <w:p w:rsidR="00182589" w:rsidRPr="00182589" w:rsidRDefault="00182589" w:rsidP="00FD25EE">
      <w:pPr>
        <w:numPr>
          <w:ilvl w:val="1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约翰拿了小书卷，吃尽了，果然在口中甜如蜜，吃了以后，肚子发苦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182589" w:rsidRPr="00182589" w:rsidRDefault="00182589" w:rsidP="00FD25EE">
      <w:pPr>
        <w:numPr>
          <w:ilvl w:val="1"/>
          <w:numId w:val="3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天使对约翰说：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“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你必指着多民、多国、多方、多王再说预言。</w:t>
      </w:r>
      <w:r w:rsidRPr="00182589">
        <w:rPr>
          <w:rFonts w:ascii="Segoe UI" w:eastAsia="Times New Roman" w:hAnsi="Segoe UI" w:cs="Segoe UI"/>
          <w:b/>
          <w:color w:val="0D0D0D"/>
          <w:sz w:val="20"/>
          <w:szCs w:val="20"/>
        </w:rPr>
        <w:t>”</w:t>
      </w:r>
    </w:p>
    <w:p w:rsidR="00182589" w:rsidRPr="00182589" w:rsidRDefault="00182589" w:rsidP="0018258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总</w:t>
      </w:r>
      <w:r w:rsidRPr="00182589">
        <w:rPr>
          <w:rFonts w:ascii="MingLiU" w:eastAsia="MingLiU" w:hAnsi="MingLiU" w:cs="MingLiU"/>
          <w:b/>
          <w:bCs/>
          <w:color w:val="0D0D0D"/>
          <w:sz w:val="20"/>
          <w:szCs w:val="20"/>
        </w:rPr>
        <w:t>结</w:t>
      </w:r>
    </w:p>
    <w:p w:rsidR="00182589" w:rsidRPr="00182589" w:rsidRDefault="00182589" w:rsidP="0018258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《启示录》</w:t>
      </w:r>
      <w:r w:rsidRPr="00182589">
        <w:rPr>
          <w:rFonts w:ascii="MingLiU" w:eastAsia="MingLiU" w:hAnsi="MingLiU" w:cs="MingLiU" w:hint="eastAsia"/>
          <w:b/>
          <w:color w:val="C00000"/>
          <w:sz w:val="20"/>
          <w:szCs w:val="20"/>
        </w:rPr>
        <w:t>第</w:t>
      </w:r>
      <w:r w:rsidRPr="00182589">
        <w:rPr>
          <w:rFonts w:ascii="Segoe UI" w:eastAsia="Times New Roman" w:hAnsi="Segoe UI" w:cs="Segoe UI"/>
          <w:b/>
          <w:color w:val="C00000"/>
          <w:sz w:val="20"/>
          <w:szCs w:val="20"/>
        </w:rPr>
        <w:t>10</w:t>
      </w:r>
      <w:r w:rsidRPr="00182589">
        <w:rPr>
          <w:rFonts w:ascii="MingLiU" w:eastAsia="MingLiU" w:hAnsi="MingLiU" w:cs="MingLiU" w:hint="eastAsia"/>
          <w:b/>
          <w:color w:val="C00000"/>
          <w:sz w:val="20"/>
          <w:szCs w:val="20"/>
        </w:rPr>
        <w:t>章通过象征性的图像和启示性的指示，强调了神的主权和启示的双重性质</w:t>
      </w:r>
      <w:r w:rsidRPr="00182589">
        <w:rPr>
          <w:rFonts w:ascii="MingLiU" w:eastAsia="MingLiU" w:hAnsi="MingLiU" w:cs="MingLiU" w:hint="eastAsia"/>
          <w:b/>
          <w:color w:val="0D0D0D"/>
          <w:sz w:val="20"/>
          <w:szCs w:val="20"/>
        </w:rPr>
        <w:t>。约翰吞下小书卷象征着他完全领受并将传达神的启示，这启示既带来喜悦，也包含了审判和苦难。天使的宣告和约翰的使命显示了神对世界历史和未来的掌控，鼓励信徒在神的计划中保持信心和忠诚</w:t>
      </w:r>
      <w:r w:rsidRPr="0018258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7732D3" w:rsidRPr="00FB6DA6" w:rsidRDefault="007732D3" w:rsidP="0018258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525"/>
      </w:tblGrid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我又看見另有一位大力的天使、從天降下、披著雲彩、頭上有虹．臉面像日頭、兩腳像火柱．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10:2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他手裏拿著小書卷是展開的．他右腳踏海、左腳踏地．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10:3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大聲呼喊、好像獅子吼叫、呼喊完了、就有七雷發聲。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10:4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七雷發聲之後、我正要寫出來、就聽見從天上有聲音說、七雷所說的你要封上、不可寫出來。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10:5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我所看見的那踏海踏地的天使、向天舉起右手來、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10:6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指著那創造天和天上之物、地和地上之物、海和海中之物、直活到永永遠遠的、起誓說、不再有時日了．〔或作不再耽延了</w:t>
            </w:r>
            <w:r w:rsidRPr="00FB6DA6">
              <w:rPr>
                <w:rFonts w:ascii="Cambria Math" w:eastAsia="Times New Roman" w:hAnsi="Cambria Math" w:cs="Cambria Math"/>
                <w:b/>
                <w:sz w:val="20"/>
                <w:szCs w:val="20"/>
                <w:lang w:eastAsia="zh-TW"/>
              </w:rPr>
              <w:t>〕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10:7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但在第七位天使吹號發聲的時候、　神的奧祕、就成全了、正如　神所傳給他僕人眾先知的佳音。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10:8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我先前從天上所聽見的那聲音、又吩咐我說、你去把那踏海踏地之天使手中展開的小書卷取過來．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10:9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我就走到天使那裏、對他說、請你把小書卷給我．他對我說、你拿著吃盡了、便叫你肚子發苦、然而在你口中要甜如蜜。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我從天使手中把小書卷接過來、吃盡了．在我口中果然甜如蜜．吃了以後、肚子覺得發苦了。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10:11</w:t>
            </w:r>
          </w:p>
        </w:tc>
        <w:tc>
          <w:tcPr>
            <w:tcW w:w="0" w:type="auto"/>
            <w:vAlign w:val="center"/>
            <w:hideMark/>
          </w:tcPr>
          <w:p w:rsidR="007732D3" w:rsidRDefault="007732D3" w:rsidP="007732D3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天使〔原文作他們〕對我說、你必指著多民多國多方多王再說預言。</w:t>
            </w:r>
          </w:p>
          <w:p w:rsidR="00FB6DA6" w:rsidRPr="00FB6DA6" w:rsidRDefault="00FB6DA6" w:rsidP="007732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</w:p>
        </w:tc>
      </w:tr>
    </w:tbl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】「我又看见另有一位大力的天使从天降下，披着云彩，头上有虹，脸面像日头，两脚像火柱。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】「他手里拿着小书卷，是展开的。他右脚踏海，左脚踏地，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】「大声呼喊，好像狮子吼叫。呼喊完了，就有七雷发声。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4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】「七雷发声之后，我正要写出来，就听见从天上有声音说：『七雷所说的，你要封上，不可写出来。』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7B4061" w:rsidP="00FD25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前六号所带出的都是灾难，但这些灾难只是国度降临</w:t>
      </w:r>
      <w:r w:rsidR="00B259B3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之前的序幕，第七号才是神的奥秘成全的时候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。在这些灾难的同时，教会正在地上作见证和受逼迫。因此，在「号筒末次吹响」（林前十五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52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）之前，圣灵先插入小书卷的异象和两个见证人的异象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，显明教会在国度降临之前的最后争战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7B4061" w:rsidP="00FD25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「大力的天使」的形象荣耀、伟大，与渺小顽梗的世人所敬拜的猥琐偶像反差巨大：他所披的「云彩」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是神的「车辇」（诗一百零四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="00B259B3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），头上的虹是神宝座荣耀的一部分（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结一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）；「脸面像日头」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，正如主耶稣登山变像时「明亮如日头」（太十七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）；「两脚像火柱」，正如主耶稣的「脚好像在炉中锻炼光明的铜」。他「大声呼喊，好像狮子吼叫」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，就像「耶和华必如狮子吼叫」（何十一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「小书卷</w:t>
      </w:r>
      <w:r w:rsidR="007B4061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的原文与之前的「书卷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7B4061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」使用了不同的词。小书卷和大书卷明显不同，「是展开的」，而且吩咐约翰吃下。大书卷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记录了世界末后的命运，</w:t>
      </w:r>
      <w:r w:rsidR="007B4061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小书卷则记录了教会末后的命运，内容可能就是两个见证人的异象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7B4061" w:rsidP="00FD25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这位天使「右脚踏海，左脚踏地」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，可能表示「小书卷」里的信息是关于天地之间所有的教会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7B4061" w:rsidP="00FD25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「七雷」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原文之前有冠词，表明是特指的七雷，正如诗篇二十九篇里耶和华的七种声音（诗二十九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3-9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）。但这「七雷」不只是声音，而且是有意义的话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7B4061" w:rsidP="00FD25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「七雷所说的，你要封上」，表明「七雷」的内容必要成就。「不可写出来」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，表明这启示只给约翰自己、并非传给教会，正如保罗的个人经历（林后十二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）。因此，我们不必猜测「七雷」的内容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5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】「我所看见的那踏海踏地的天使向天举起右手来，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6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】「指着那创造天和天上之物，地和地上之物</w:t>
      </w:r>
      <w:r w:rsidR="00B259B3"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，海和海中之物，直活到永永远远的，起誓说：『不再有时日了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。』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7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】「但在第七位天使吹号发声的时候，神的奥秘就成全了，正如神所传给祂仆人众先知的佳音。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</w:t>
      </w:r>
      <w:r w:rsidR="00636826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向天举起右手来」</w:t>
      </w:r>
      <w:r w:rsidR="00B259B3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，就是向神起誓，正如先知但以理在河边所看到天使的异象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636826" w:rsidP="00FD25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神是「直活到永永远远的」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，祂统管时间、统管万有，祂的计划必然会按部就班地逐一应验。因此，接下来所发生的事，不是神被仇敌搞得措手不及、临时作出的应急反应或补救措施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636826" w:rsidP="00FD25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「不再有时日了」，原文是「不再耽延了」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。但以理在异象中看到的天使起誓说：「要到一载、二载、半载，打破圣民权力的时候，这一切事就都应验了」（但十二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），但这位天使却起誓说：「不再耽延了」。殉道者们「安息片时」的等候已经结束了。虽然神愿意宽容世人（彼后三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），但祂的宽容是有限度的，「在第七位天使吹号发声的时候」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，审判必要速速来到。神的「拦阻」将被除去，敌基督将要「显露出来」（帖后二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3-7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），心肠刚硬的世人也不再有悔改的机会了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「在</w:t>
      </w:r>
      <w:r w:rsidR="00636826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第七位天使吹号发声的时候」，世上的国将成为主神和主基督的国，那时「神的奥秘就成全了」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：圣经的预言都将一一应验，人类历史的一切事件终于有</w:t>
      </w:r>
      <w:r w:rsidR="00636826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了结局，受苦信徒的一切疑惑终于有了答案。第七号包括七碗之灾，末次的号筒声可能将持续到「盛神大怒的七碗」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全部倾倒完毕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636826" w:rsidP="00FD25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「正如神所传给祂仆人众先知的佳音」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，表明这「奥秘」就是福音所启示的救赎计划（弗三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1-11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】「我先前从天上所听见的那声音又吩咐我说：『你去，把那踏海踏地之天使手中展开的小书卷取过来。』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9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】「我就走到天使那里，对祂说：『请你把小书卷给我。』他对我说：『你拿着吃尽了，便叫你肚子发苦，然而在你口中要甜如蜜。』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636826" w:rsidP="00FD25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「那声音」，就是吩咐约翰不可写下七雷发声的声音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636826" w:rsidP="00FD25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「吃尽了」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，比喻用心领悟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636826" w:rsidP="00FD25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「叫你肚子发苦」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，可能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指教会在国度降临之前将要面临大逼迫，也就是两个见证人的异象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。这逼迫只是黎明之前的黑暗，正如先知但以理所预言的：「并且有大艰难，从有国以来直到此时，没有这样的」（但十二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10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】「我从天使手中把小书卷接过来，吃尽了，在我口中果然甜如蜜，吃了以后，肚子觉得发苦了。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11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】「天使（原文是他们）对我说：『你必指着多民、多国、多方、多王再说预言。』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先知以西结也曾奉命吃过书卷，吃过后也「口中觉得其甜如蜜」（结三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="00636826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），但却没有肚子发苦。这卷「小书卷」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里的信息是先甜后苦，吃时「果然甜如蜜」（诗一百一十九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103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；耶十五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="00636826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），「吃了以后，肚子觉得发苦了」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；前景是甜蜜的，过程却需要凭信心忍耐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636826" w:rsidP="00FD25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使徒约翰被吩咐「再说预言」，这预言的内容是关于「多民、多国、多方、多王」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的，也就是第七号之后、天上的大声音所宣告的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：「世上的国成了我主和主基督的国；祂要作王，直到永永远远」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。天使用「多民、多国、多方、多王」提醒我们，为神说话的先知「在列邦列国之上」（耶一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）、超越了人类最高的权威，地上的国将成为神的国。本书在这之前所说的七印和六号的预言，大都是关于对世界的审判；而在这之后「再说预言」，大都是关于国度的成就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FD25EE" w:rsidRDefault="00FD25EE" w:rsidP="00CB4D0F">
      <w:pPr>
        <w:spacing w:after="0" w:line="240" w:lineRule="auto"/>
        <w:jc w:val="both"/>
        <w:rPr>
          <w:b/>
          <w:sz w:val="20"/>
          <w:szCs w:val="20"/>
        </w:rPr>
      </w:pPr>
    </w:p>
    <w:p w:rsidR="00CB4D0F" w:rsidRPr="00FB6DA6" w:rsidRDefault="00CB4D0F" w:rsidP="00CB4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B6DA6">
        <w:rPr>
          <w:rFonts w:hint="eastAsia"/>
          <w:b/>
          <w:sz w:val="20"/>
          <w:szCs w:val="20"/>
        </w:rPr>
        <w:t>启示录</w:t>
      </w:r>
      <w:r w:rsidRPr="00FB6DA6">
        <w:rPr>
          <w:b/>
          <w:color w:val="003366"/>
          <w:sz w:val="20"/>
          <w:szCs w:val="20"/>
        </w:rPr>
        <w:t>11</w:t>
      </w:r>
      <w:r w:rsidRPr="00FB6DA6">
        <w:rPr>
          <w:rFonts w:ascii="Arial Unicode MS" w:eastAsia="Arial Unicode MS" w:hAnsi="Arial Unicode MS" w:cs="Arial Unicode MS" w:hint="eastAsia"/>
          <w:b/>
          <w:sz w:val="20"/>
          <w:szCs w:val="20"/>
        </w:rPr>
        <w:t>章</w:t>
      </w:r>
      <w:r w:rsidRPr="00FB6DA6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:rsidR="00B07AC9" w:rsidRPr="00FB6DA6" w:rsidRDefault="00CB4D0F" w:rsidP="00FB6DA6">
      <w:pPr>
        <w:spacing w:after="0" w:line="360" w:lineRule="atLeast"/>
        <w:jc w:val="both"/>
        <w:rPr>
          <w:rFonts w:ascii="Segoe UI" w:eastAsia="Times New Roman" w:hAnsi="Segoe UI" w:cs="Segoe UI"/>
          <w:b/>
          <w:bCs/>
          <w:sz w:val="20"/>
          <w:szCs w:val="20"/>
        </w:rPr>
      </w:pPr>
      <w:r w:rsidRPr="00FB6DA6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="00B07AC9" w:rsidRPr="00FB6DA6">
        <w:rPr>
          <w:rFonts w:ascii="MingLiU" w:eastAsia="MingLiU" w:hAnsi="MingLiU" w:cs="MingLiU" w:hint="eastAsia"/>
          <w:b/>
          <w:bCs/>
          <w:sz w:val="20"/>
          <w:szCs w:val="20"/>
        </w:rPr>
        <w:t>主</w:t>
      </w:r>
      <w:r w:rsidR="00B07AC9" w:rsidRPr="00FB6DA6">
        <w:rPr>
          <w:rFonts w:ascii="MingLiU" w:eastAsia="MingLiU" w:hAnsi="MingLiU" w:cs="MingLiU"/>
          <w:b/>
          <w:bCs/>
          <w:sz w:val="20"/>
          <w:szCs w:val="20"/>
        </w:rPr>
        <w:t>题</w:t>
      </w:r>
      <w:r w:rsidR="00B07AC9" w:rsidRPr="00FB6DA6">
        <w:rPr>
          <w:rFonts w:ascii="Segoe UI" w:hAnsi="Segoe UI" w:cs="Segoe UI" w:hint="eastAsia"/>
          <w:b/>
          <w:bCs/>
          <w:sz w:val="20"/>
          <w:szCs w:val="20"/>
        </w:rPr>
        <w:t>：</w:t>
      </w:r>
      <w:r w:rsidR="00B07AC9"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两位见证人</w:t>
      </w:r>
      <w:r w:rsidR="00CE2701" w:rsidRPr="00FB6DA6">
        <w:rPr>
          <w:rFonts w:ascii="MingLiU" w:hAnsi="MingLiU" w:cs="MingLiU" w:hint="eastAsia"/>
          <w:b/>
          <w:sz w:val="20"/>
          <w:szCs w:val="20"/>
        </w:rPr>
        <w:t>,</w:t>
      </w:r>
      <w:r w:rsidR="00B07AC9" w:rsidRPr="00FB6DA6">
        <w:rPr>
          <w:rFonts w:ascii="MingLiU" w:eastAsia="MingLiU" w:hAnsi="MingLiU" w:cs="MingLiU" w:hint="eastAsia"/>
          <w:b/>
          <w:sz w:val="20"/>
          <w:szCs w:val="20"/>
        </w:rPr>
        <w:t>本章的主要部分描述了神派遣的两位见证人在世界上作见证的情景。他们被赋予权柄，在特定时间内传讲神的道</w:t>
      </w:r>
      <w:r w:rsidR="00B07AC9"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圣城被践踏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：这章也提到了外邦人践踏圣城（耶路撒冷）四十二个月的时间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第七位天使吹号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：最后，天上的第七位天使吹响号角，宣告神的国度到来，基督要永远作王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FB6DA6" w:rsidRPr="00FB6DA6" w:rsidRDefault="00FB6DA6" w:rsidP="00FB6DA6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:rsidR="00FB6DA6" w:rsidRDefault="00B07AC9" w:rsidP="00FB6DA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hAnsi="Segoe UI" w:cs="Segoe UI"/>
          <w:b/>
          <w:bCs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</w:rPr>
        <w:t>要</w:t>
      </w:r>
      <w:r w:rsidRPr="00FB6DA6">
        <w:rPr>
          <w:rFonts w:ascii="MingLiU" w:eastAsia="MingLiU" w:hAnsi="MingLiU" w:cs="MingLiU"/>
          <w:b/>
          <w:bCs/>
          <w:sz w:val="20"/>
          <w:szCs w:val="20"/>
        </w:rPr>
        <w:t>义</w:t>
      </w:r>
      <w:r w:rsidR="00DB0EBB" w:rsidRPr="00FB6DA6">
        <w:rPr>
          <w:rFonts w:ascii="MingLiU" w:hAnsi="MingLiU" w:cs="MingLiU" w:hint="eastAsia"/>
          <w:b/>
          <w:bCs/>
          <w:sz w:val="20"/>
          <w:szCs w:val="20"/>
        </w:rPr>
        <w:t>:</w:t>
      </w:r>
    </w:p>
    <w:p w:rsidR="00B07AC9" w:rsidRPr="00FB6DA6" w:rsidRDefault="00B07AC9" w:rsidP="00FB6DA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hAnsi="Segoe UI" w:cs="Segoe UI"/>
          <w:b/>
          <w:bCs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两位见证人象征着神的仆人，他们被赐予神的能力和权柄来传讲神的信息。他们在困境和敌对中依然忠心，代表了基督徒应当如何在世上作见证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神的保护与最终胜利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：虽然两位见证人会被杀害，但三天半后，他们会复活并升天。这表明尽管会经历暂时的失败和死亡，最终神的旨意会得胜，神的仆人也会得到复活和荣耀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lastRenderedPageBreak/>
        <w:t>对圣城的审判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：四十二个月的圣城被外邦人践踏，象征着神对以色列的不信和悖逆进行的审判。这段时间也预示着在末世会有一段艰难的时期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神的国度降临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：第七位天使吹号后，天上发出大声说，世上的国成了我主和主基督的国，他要作王，直到永永远远。这宣告了基督的最终胜利和神国度的实现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B07AC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hAnsi="Segoe UI" w:cs="Segoe UI"/>
          <w:b/>
          <w:bCs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</w:rPr>
        <w:t>摘</w:t>
      </w:r>
      <w:r w:rsidRPr="00FB6DA6">
        <w:rPr>
          <w:rFonts w:ascii="MingLiU" w:eastAsia="MingLiU" w:hAnsi="MingLiU" w:cs="MingLiU"/>
          <w:b/>
          <w:bCs/>
          <w:sz w:val="20"/>
          <w:szCs w:val="20"/>
        </w:rPr>
        <w:t>要</w:t>
      </w:r>
      <w:r w:rsidR="00CE2701" w:rsidRPr="00FB6DA6">
        <w:rPr>
          <w:rFonts w:ascii="MingLiU" w:hAnsi="MingLiU" w:cs="MingLiU" w:hint="eastAsia"/>
          <w:b/>
          <w:bCs/>
          <w:sz w:val="20"/>
          <w:szCs w:val="20"/>
        </w:rPr>
        <w:t>:</w:t>
      </w:r>
    </w:p>
    <w:p w:rsidR="00B07AC9" w:rsidRPr="00FB6DA6" w:rsidRDefault="00B07AC9" w:rsidP="00FD25EE">
      <w:pPr>
        <w:numPr>
          <w:ilvl w:val="0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两位见证人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（启示录</w:t>
      </w:r>
      <w:r w:rsidRPr="00FB6DA6">
        <w:rPr>
          <w:rFonts w:ascii="Segoe UI" w:eastAsia="Times New Roman" w:hAnsi="Segoe UI" w:cs="Segoe UI"/>
          <w:b/>
          <w:sz w:val="20"/>
          <w:szCs w:val="20"/>
        </w:rPr>
        <w:t xml:space="preserve"> 11:1-14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FB6DA6">
        <w:rPr>
          <w:rFonts w:ascii="MingLiU" w:eastAsia="MingLiU" w:hAnsi="MingLiU" w:cs="MingLiU"/>
          <w:b/>
          <w:sz w:val="20"/>
          <w:szCs w:val="20"/>
        </w:rPr>
        <w:t>：</w:t>
      </w:r>
    </w:p>
    <w:p w:rsidR="00B07AC9" w:rsidRPr="00FB6DA6" w:rsidRDefault="00B07AC9" w:rsidP="00FD25EE">
      <w:pPr>
        <w:numPr>
          <w:ilvl w:val="1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神命令约翰拿着一根芦苇当作量度的杖，量度神的殿、祭坛和殿中敬拜的人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提到两位见证人，他们穿着毛衣，作见证一千二百六十天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他们有能力关闭天、使水变为血，并随时降下各样的灾害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当他们作完见证，兽从无底坑里上来，与他们交战，将他们杀死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他们的尸首暴露在大城街上，三天半之后，神赐给他们生命的气息，他们站起来，被接到天上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地上发生大地震，城中的十分之一倒塌，七千人被地震所杀，余下的惧怕，归荣耀给天上的神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第七位天使吹号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（启示录</w:t>
      </w:r>
      <w:r w:rsidRPr="00FB6DA6">
        <w:rPr>
          <w:rFonts w:ascii="Segoe UI" w:eastAsia="Times New Roman" w:hAnsi="Segoe UI" w:cs="Segoe UI"/>
          <w:b/>
          <w:sz w:val="20"/>
          <w:szCs w:val="20"/>
        </w:rPr>
        <w:t xml:space="preserve"> 11:15-19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FB6DA6">
        <w:rPr>
          <w:rFonts w:ascii="MingLiU" w:eastAsia="MingLiU" w:hAnsi="MingLiU" w:cs="MingLiU"/>
          <w:b/>
          <w:sz w:val="20"/>
          <w:szCs w:val="20"/>
        </w:rPr>
        <w:t>：</w:t>
      </w:r>
    </w:p>
    <w:p w:rsidR="00B07AC9" w:rsidRPr="00FB6DA6" w:rsidRDefault="00B07AC9" w:rsidP="00FD25EE">
      <w:pPr>
        <w:numPr>
          <w:ilvl w:val="1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第七位天使吹号，天上有大声音说：</w:t>
      </w:r>
      <w:r w:rsidRPr="00FB6DA6">
        <w:rPr>
          <w:rFonts w:ascii="Segoe UI" w:eastAsia="Times New Roman" w:hAnsi="Segoe UI" w:cs="Segoe UI"/>
          <w:b/>
          <w:sz w:val="20"/>
          <w:szCs w:val="20"/>
        </w:rPr>
        <w:t>“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世上的国成了我主和主基督的国，他要作王，直到永永远远。</w:t>
      </w:r>
      <w:r w:rsidRPr="00FB6DA6">
        <w:rPr>
          <w:rFonts w:ascii="Segoe UI" w:eastAsia="Times New Roman" w:hAnsi="Segoe UI" w:cs="Segoe UI"/>
          <w:b/>
          <w:sz w:val="20"/>
          <w:szCs w:val="20"/>
        </w:rPr>
        <w:t>”</w:t>
      </w:r>
    </w:p>
    <w:p w:rsidR="00B07AC9" w:rsidRPr="00FB6DA6" w:rsidRDefault="00B07AC9" w:rsidP="00FD25EE">
      <w:pPr>
        <w:numPr>
          <w:ilvl w:val="1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二十四位坐在神面前的长老俯伏敬拜神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天上的殿开了，神的约柜在殿中显现，接着出现闪电、声音、雷轰、地震、大雹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B07AC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hAnsi="Segoe UI" w:cs="Segoe UI"/>
          <w:b/>
          <w:color w:val="C00000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总的来说，《启示录》</w:t>
      </w:r>
      <w:r w:rsidRPr="00FB6DA6">
        <w:rPr>
          <w:rFonts w:ascii="MingLiU" w:eastAsia="MingLiU" w:hAnsi="MingLiU" w:cs="MingLiU" w:hint="eastAsia"/>
          <w:b/>
          <w:color w:val="C00000"/>
          <w:sz w:val="20"/>
          <w:szCs w:val="20"/>
        </w:rPr>
        <w:t>第</w:t>
      </w:r>
      <w:r w:rsidRPr="00FB6DA6">
        <w:rPr>
          <w:rFonts w:ascii="Segoe UI" w:eastAsia="Times New Roman" w:hAnsi="Segoe UI" w:cs="Segoe UI"/>
          <w:b/>
          <w:color w:val="C00000"/>
          <w:sz w:val="20"/>
          <w:szCs w:val="20"/>
        </w:rPr>
        <w:t>11</w:t>
      </w:r>
      <w:r w:rsidRPr="00FB6DA6">
        <w:rPr>
          <w:rFonts w:ascii="MingLiU" w:eastAsia="MingLiU" w:hAnsi="MingLiU" w:cs="MingLiU" w:hint="eastAsia"/>
          <w:b/>
          <w:color w:val="C00000"/>
          <w:sz w:val="20"/>
          <w:szCs w:val="20"/>
        </w:rPr>
        <w:t>章强调了神的计划和应许的实现，鼓励信徒在苦难和试炼中保持信心和忠诚，并预示了最终的胜利和救赎</w:t>
      </w:r>
      <w:r w:rsidRPr="00FB6DA6">
        <w:rPr>
          <w:rFonts w:ascii="MingLiU" w:eastAsia="MingLiU" w:hAnsi="MingLiU" w:cs="MingLiU"/>
          <w:b/>
          <w:color w:val="C00000"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525"/>
      </w:tblGrid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有一根葦子賜給我、當作量度的杖．且有話說、起來、將　神的殿、和祭壇、並在殿中禮拜的人、都量一量。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只是殿外的院子、要留下不用量．因為這是給了外邦人的．他們要踐踏聖城四十二個月。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我要使我那兩個見證人、穿著毛衣、傳道一千二百六十天。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11:4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他們就是那兩棵橄欖樹、兩個燈臺、立在世界之主面前的。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11:5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若有人想要害他們就有火從他們口中出來、燒滅仇敵．凡想要害他們的、都必這樣被殺。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11:6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這二人有權柄、在他們傳道的日子叫天閉塞不下雨．又有權柄、叫水變為血．並且能隨時隨意用各樣的災殃攻擊世界。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11:7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他們作完見證的時候、那從無底坑裏上來的獸、必與他們交戰、並且得勝、把他們殺了。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11:8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他們的屍首就倒在大城裏的街上．這城按著靈意叫所多瑪、又叫埃及、就是他們的主釘十字架之處。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11:9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從各民各族各方各國中、有人觀看他們的屍首三天半、又不許把屍首放在墳墓裏。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住在地上的人、就為他們歡喜快樂、互相餽送禮物．因這兩位先知曾叫住在地上的人受痛苦。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11:11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過了這三天半、有生氣從　神那裏進入他們裏面、他們就站起來、看見他們的人甚是害怕。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11:12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兩位先知聽見有大聲音從天上來、對他們說、上到這裏來。他們就駕著雲上了天．他們的仇敵也看見了。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11:13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正在那時候、地大震動、城就倒塌了十分之一．因地震而死的有七千人．其餘的都恐懼、歸榮耀給天上的　神。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11:14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第二樣災禍過去．第三樣災禍快到了。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第七位天使吹號、天上就有大聲音說、世上的國、成了我主和主基督的國．他要作王、直到永永遠遠。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11:16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　神面前、坐在自己位上的二十四位長老、就面伏於地敬拜　神、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11:17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說、昔在今在的主　神、全能者阿、我們感謝你、因你執掌大權作王了。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11:18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外邦發怒、你的忿怒也臨到了．審判死人的時候也到了．你的僕人眾先知、和眾聖徒、凡敬畏你名的人連大帶小得賞賜的時候也到了．你敗壞那些敗壞世界之人的時候也就到了。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11:19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當時　神天上的殿開了．在他殿中現出他的約櫃．隨後有閃電、聲音、雷轟、地震、大雹。</w:t>
            </w:r>
          </w:p>
        </w:tc>
      </w:tr>
    </w:tbl>
    <w:p w:rsidR="00252D2A" w:rsidRPr="00FB6DA6" w:rsidRDefault="00B259B3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</w:t>
      </w:r>
      <w:r w:rsidR="00252D2A"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启十一</w:t>
      </w:r>
      <w:r w:rsidR="00252D2A"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="00252D2A"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】「有一根苇子赐给我，当作量度的杖；且有话说：『起来！将神的殿和祭坛，并在殿中礼拜的人都量一量。</w:t>
      </w:r>
      <w:r w:rsidR="00252D2A"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】「只是殿外的院子要留下不用量，因为这是给了外邦人的；他们要践踏圣城四十二个月。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】「我要使我那两个见证人，穿着毛衣，传道一千二百六十天。』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1-13</w:t>
      </w:r>
      <w:r w:rsidR="004C3E8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节的异象，可能就是「小书卷」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中的</w:t>
      </w:r>
      <w:r w:rsidR="004C3E8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内容。「小书卷」吃时「甜如蜜」、「吃了以后，肚子觉得发苦了」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，象征教会在最后的大逼迫中为主作见证时的命运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「苇子」是用来度量、数算的芦苇竿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</w:t>
      </w:r>
      <w:r w:rsidR="00252D2A" w:rsidRPr="00FB6DA6">
        <w:rPr>
          <w:rFonts w:ascii="PMingLiU" w:eastAsia="PMingLiU" w:hAnsi="PMingLiU" w:cs="PMingLiU" w:hint="eastAsia"/>
          <w:b/>
          <w:color w:val="C00000"/>
          <w:sz w:val="20"/>
          <w:szCs w:val="20"/>
          <w:bdr w:val="none" w:sz="0" w:space="0" w:color="auto" w:frame="1"/>
        </w:rPr>
        <w:t>凡被量过的</w:t>
      </w:r>
      <w:r w:rsidRPr="00FB6DA6">
        <w:rPr>
          <w:rFonts w:ascii="PMingLiU" w:eastAsia="PMingLiU" w:hAnsi="PMingLiU" w:cs="PMingLiU" w:hint="eastAsia"/>
          <w:b/>
          <w:color w:val="C00000"/>
          <w:sz w:val="20"/>
          <w:szCs w:val="20"/>
          <w:bdr w:val="none" w:sz="0" w:space="0" w:color="auto" w:frame="1"/>
        </w:rPr>
        <w:t>，就是被神分别为圣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FB6DA6">
        <w:rPr>
          <w:rFonts w:ascii="PMingLiU" w:eastAsia="PMingLiU" w:hAnsi="PMingLiU" w:cs="PMingLiU" w:hint="eastAsia"/>
          <w:b/>
          <w:color w:val="C00000"/>
          <w:sz w:val="20"/>
          <w:szCs w:val="20"/>
          <w:bdr w:val="none" w:sz="0" w:space="0" w:color="auto" w:frame="1"/>
        </w:rPr>
        <w:t>蒙神保护的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。正如先知以西结在异象中所量的（结四十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5-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四十二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），是「为要分别圣地与俗地」（结四十二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「杖」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是犹太人采用的长度单位，相当于六肘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当时耶路撒冷的圣殿已经被毁，所以「神的殿」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是代表教会（林前三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）。在末后的大逼迫中，属神的教会将蒙保守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「在殿中礼拜的人」，代表真正重生的信徒、「父神的祭司」（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彼前二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）。在大逼迫中，神将保守一切敬畏祂的忠心信徒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「殿外的院子」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，指外邦人院，是留给外邦人的。外邦人院看起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来是圣殿的一部分，其实并不属于圣殿的范围，而是「给了外邦人的」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。「外邦人」代表不属神的人（帖前四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），他们在大逼迫中不会蒙神保守，所以「殿外的院子要留下不用量」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「圣城」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指耶路撒冷（赛五十二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），可能代表稗子和麦子掺杂的有形教会（太十三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24-30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），其中既有「殿外的院子」里有名无实的外邦人，也有「在殿中礼拜的」忠心信徒。在末后的日子里，正如先知但以理（但八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）、以赛亚（赛六十三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）和主耶稣（路二十一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）所预言的，神将允许外邦人「践踏圣城四十二个月」，为要显明「那两个见证人」；神将暂时容忍世界侵入教会、仇敌胜过教会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，为要洁净教会、显明敬畏神的真信徒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「四十二个月」，就是「一千二百六十天」（但十二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）、三年半、「一七之半」（但九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「圣城」被外邦人践踏的时间既是被神允许的，时间也是受神限制的，这「四十二个月」既是「圣城」被外邦人践踏的「四十二个月」，也是「神的殿」蒙神保守的「四十二个月」，更是两个见证人传道的「一千二百六十天」。这段时间可能就是大灾难的后三年半，因为「外邦人的日期」（路二十一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）要等到大灾难末期才结束。圣经中多处提到「四十二」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两个见证人传道「一千二百六十天」，也就是四十二个月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妇人在旷野被养活「一千二百六十天」，即「一载、二载、半载」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，也就是四十二个月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兽任意而行「四十二个月」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但以理的异象中，圣民将被交在第四兽手中「一载、二载、半载」（但七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），也就是四十二个月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主前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年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月，安提阿古四世蹂躏耶路撒冷，主前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年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月马加比洁净圣殿，正好「四十二个月」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「当以利亚的时候，天闭塞了三年零六个月，遍地有大饥荒」（路四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；雅五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，也就是四十二个月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熊撕裂了藐视以利沙先知的「四十二个童子」（王下二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神带领以色列人在旷野中安营四十二次（民三十三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5-49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「那两个见证人」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，原文指特定的两个见证人，他们是神早已预备好的。「两个」在圣经里是见证的数字（申十七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「毛衣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4C3E8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」原文是「毛布」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、「麻衣」，用作丧服。证人所传</w:t>
      </w:r>
      <w:r w:rsidR="004C3E8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的信息，实际上就是向不信者报丧，所以会「叫住在地上的人受痛苦」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我们无法确定「那两个见证人」的身分，合理的猜测包括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252D2A" w:rsidRPr="00FB6DA6" w:rsidRDefault="004C3E8D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士每拿</w:t>
      </w:r>
      <w:r w:rsidR="00A910E9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和非拉铁非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教会所代表的忠心教会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摩西和以利亚，他们是旧约结束时所预言的人物（玛四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4-6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），又曾在登山变像时与主耶稣一同显现（太十七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以诺和以利亚，圣经中惟独他们两位未尝过死味（创五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；王下二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所罗巴伯和约书亚，他们与两棵橄榄树及金灯台有关（亚三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8-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新约和旧约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以色列与教会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 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律法和福音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4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】「他们就是那两棵橄榄树，两个灯台，立在世界之主面前的。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5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】「若有人想要害他们，就有火从他们口中出来，烧灭仇敌。凡想要害他们的都必这样被杀。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A910E9" w:rsidP="00FD25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「那两棵橄榄树」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，指最初的读者所熟悉的《撒迦利亚书》中的两棵橄榄树（亚四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）。橄榄油象征圣灵，橄榄树象征被圣灵充满：「不是倚靠势力，不是倚靠才能，乃是倚靠我的灵方能成事」（亚四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「两个灯台」，可能象征七教会中的两个金灯台，也就是未受责备的士每拿和非拉铁非教会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「立在世界之主面前」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，象征事奉神。撒但是「这世界的王」（约十二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），但神才是真正的「世界之主」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这两位见证人所传的信息有「火」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一般的能力（耶五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；王上十八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；王下一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），在完成任务之前，神不允许任何人伤害他们（路十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6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】「这二人有权柄，在他们传道的日子叫天闭塞不下雨；又有权柄叫水变为血，并且能随时随意用各样的灾殃攻击世界。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7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】「他们作完见证的时候，那从无底坑里上来的兽必与他们交战，并且得胜，把他们杀了。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4C3E8D" w:rsidP="00FD25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「叫天闭塞不下雨」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，是先知以利亚曾经行过的神迹，时间正是三年半（路四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；雅五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「叫水变为血」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，是摩西在出埃及时曾经行过的神迹（出七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「随时随意用各样的灾殃攻击世界」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，正如神借着摩西降在埃及的十灾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虽然「那两个见证人」拥有摩西和以利亚那么大的权柄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，但他们的权柄只是为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了完成见证的使命，有特定的范围和期限。当「他们作完见证的时候」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，权柄就结束了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「那从无底坑里上来的兽」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，可能就是「敌基督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」（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约壹二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），即「大罪人」（帖后二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3-4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）、「那行毁坏可憎的」（但九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；太二十四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「交战」原文是「战争」，表明争战的对象是一个团体。「那两个见证人」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可能预表末世的真教会，所以兽不是一刀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就将两人杀掉，而是率领地上的列国大肆逼迫真教会、「与他们交战」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这一幕代表了历史上的一切殉道事件，争战的结果似乎是仇敌「得胜」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了，实际上却是殉道者完成任务离去了，不必再停留在世上受苦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】「他们的尸首就倒在大城里的街上；这城按着灵意叫所多玛，又叫埃及，就是他们的主钉十字架之处。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9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】「从各民、各族、各方、各国中，有人观看他们的尸首三天半，又不许把尸首放在坟墓里。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10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】「住在地上的人就为他们欢喜快乐，互相馈送礼物，因这两位先知曾叫住在地上的人受痛苦。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4C3E8D" w:rsidP="00FD25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在原文中，「他们」是复数，「尸首」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却是单数，表明他们代表殉道者整体。死亡是忠心的信徒在大逼迫中必然要面临的命运，正如主对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士每拿教会的称许：「你务要至死忠心，我就赐给你那生命的冠冕」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「他们的主钉十字架之处」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，就是耶路撒冷城外的各各他（太二十七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33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）。「大城」就是「主钉十字架之处」，所以可能就是被外邦人践踏的「圣城」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代表鱼龙混杂的有形教会。但「大城」也可能代表与神为敌的世界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，更有可能象征有形教会与世界已经掺杂在一起了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在旧约中，「所多玛」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是道德败坏、罪孽深重的代名词（创十八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；赛三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），代表不敬虔者的下场（创十九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）。「埃及」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是世界的象征，也是以色列人曾经为奴的地方（出十三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）。今天，许多教会充斥着贪爱世界、离弃真理的外邦人，名义是「圣城」，实际已经成了「所多玛」和「埃及」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「各民、各族、各方、各国」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，代表全人类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犹太人非常重视对死者的安葬，「不许把尸首放在坟墓里」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，就是故意羞辱死者，比喻世人对真教会的藐视和侮辱。第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节的第一个「尸首」原文是单数，代表殉道者整体。第二个「尸首」原文是复数，指每个殉道者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「住在地上的人」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，就是不信主的世人。他们与寄居地上的信徒正好相反（彼前二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），是世界为家、以罪孽为食，所以排斥真理、恨恶福音，从心底里喜欢两位见证人被杀，因为福音定了不信者的罪（约三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），「叫住在地上的人受痛苦」（王上十八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）。所谓「可怜之人必有可恨之处」，抵挡神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的世人大祸将至，却为真教会遭受逼迫而「欢喜快乐，互相馈送礼物」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，就像过普珥节一样（斯九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），实在是非常可悲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11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】「过了这三天半，有生气从神那里进入他们里面，他们就站起来；看见他们的人甚是害怕。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12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】「两位先知听见有大声音从天上来，对他们说：『上到这里来。』他们就驾着云上了天，他们的仇敌也看见了。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13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】「正在那时候，地大震动，城就倒塌了十分之一，因地震而死的有七千人；其余的都恐惧，归荣耀给天上的神。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4C3E8D" w:rsidP="00FD25E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「这三天半」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，可能是「一日顶一年」（结四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），对应于两位见证人「传道一千二百六十天」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「有生气从神那里进入他们里面」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，可能指神使殉道者复活。真教会将经过死亡而得胜，「阴间的权柄不能胜过他」（太十六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）；而信徒「若与基督同死，也必与祂同活」（提后二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世人的「欢喜快乐」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是短暂的。神的见证人活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着的时候是神的见证，死了以后还是神的见证，复活之后更是神的见证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；真教会的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死而复活将让世人更加恐惧战兢、「甚是害怕」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「他们就驾着云上了天」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，可能预表「号筒末次吹响的时候」（林前十五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52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），复活的殉道者公开「被提」（帖前四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）。《启示录》中另一次被提是在十四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，与这里的被提是同时发生的，但那里是全体忠心的信徒被提（帖前四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主耶稣复活时也是「地大震动」（太二十八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="004C3E8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）。如果「圣城」预表鱼龙混杂的有形教会，这城「倒塌了十分之一」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，可能预表忠心的信徒被提之后，地上的有形教会少了十分之一的人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4C3E8D" w:rsidP="00FD25E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「七千人」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，大约是第一世纪耶路撒冷常住人口的十分之一，也会使最初的读者联想到神「在以色列人中为自己留下七千人，是未曾向巴力屈膝的，未曾与巴力亲嘴的」（王上十九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；罗十一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「其余的」（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="00DF488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节）人与之前那些人的刚硬有所不同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，因为这里发生的神迹已经无法用天灾人祸等自然现象来</w:t>
      </w:r>
      <w:r w:rsidR="00DF488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解释，明显是神的作为，所以连不信者也不得不「归荣耀给天上的神」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。但「</w:t>
      </w:r>
      <w:r w:rsidR="00DF488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凡住在地上、名字从创世以来没有记在被杀之羔羊生命册上的人」，并不能因着「恐惧」和神迹而真正悔改，反而将因着兽所行的奇事再次「跟从那兽」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14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】「第二样灾祸过去，第三样灾祸快到了。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="00DF488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节与第五号的末尾的预告呼应，表明第六号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到此结束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「第二样灾祸」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，就是第六号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「第三样灾祸快到了」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，是预告第七号（十六至十八章）将带来的灾祸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15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】「第七位天使吹号，天上就有大声音说：世上的国成了我主和主基督的国；祂要作王，直到永永远远。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第七枝号</w:t>
      </w:r>
      <w:r w:rsidR="00DF488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没有立刻引进审判，而是宣告了与撒但争战的结果。天上的「大声音」宣告「世上的国」已被「我主和主基督的国」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所代替，神的国度已经临到全地。人堕落以后，「全世界都卧在那恶者手下」（约壹五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）；撒但窃取了「世上的国」，甚至以此试探主耶稣（太四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7-9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）。但基督绝不走捷径、与撒但共享「世上的国」，而是选择十字架的苦路，因为「天上的神必另立一国，永不败坏，也不归别国的人，却要打碎灭绝那一切国，这国必存到永远」（但二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「世上的国」，原文是单数，代表一切与神对立的势力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「我主和主基督」，原文是「我们主和祂的基督」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，也就是「耶和华并祂的受膏者」（诗二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；徒四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26-28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）。「主」在新约中大都用来称呼基督，而在《启示录》中和旧约一样，大都用来称呼父神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「成了」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，原文是过去式，说明此时国度已经成就。当第七号吹响的时候，基督已经征服了「世上的国」，并将「把国交与父神」（林前十五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「祂要作王」，指父神将作王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。正如主耶稣所说：「我与父原为一」（约十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），父神作王，等于基督作王（林前十五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基督在地上开始传神国福音的时候（路十六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），就已经开启了神的国（太十二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；路十七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20-21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），重生的信徒已经被带入</w:t>
      </w:r>
      <w:r w:rsidR="00DF488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基督的国度里（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约三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；西一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13-14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）。这国度在整个教会的历史中不断增长（太十三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24-30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），到基督再来的时候将完全实现（太十六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27-28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16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】「在神面前，坐在自己位上的二十四位长老，就面伏于地，敬拜神，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17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】「说：昔在、今在的主神</w:t>
      </w:r>
      <w:r w:rsidRPr="00FB6D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——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全能者啊，我们感谢祢！因祢执掌大权作王了。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18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】「外邦发怒，祢的忿怒也临到了；审判死人的时候也到了。祢的仆人众先知和众圣徒，凡敬畏祢名的人，连大带小得赏赐的时候也到了。祢败坏那些败坏世界之人的时候也就到了。』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DF488C" w:rsidP="00FD25E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「二十四位长老」第一次「面伏于地」敬拜神，是在揭开第一印之前；第二次敬拜，是在第六、第七印之间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；现在第三次敬拜，是在第七号吹响之后，是庆祝国度的实现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「昔在、今在」，原文是「今在、昔在」，没有「以后永在」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，因为「以后」就是现在了，万物的结局已经临到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「因祢执掌大权作王了」</w:t>
      </w:r>
      <w:r w:rsidR="00A910E9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，原文是「因为祢已经取得你的大能力，并且开始作王了」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。「已经取得」，是强调这是永远的取得。「开始作王了」，指神在临到地上的国度里作王，正如先知撒迦利亚所预言的：「耶和华必作全地的王」（亚十四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）。实际上，虽然世人不承认神作王，但神始终在宇宙中掌权：「洪水泛滥之时，耶和华坐着为王；耶和华坐着为王，直到永远」（诗二十九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「外邦发怒」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，指世上的列国企图阻挡基督作王（诗二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1-3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「祢的忿怒」，指七碗所盛神的「大怒」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，这是神对世上列国的最后一击（但二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34-35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「审判死人的时候也到了」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，指死人无论善恶，都将复活接受审判：「行善的，复活得生；作恶的，复活定罪」（约五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「连大带小」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，指「凡敬畏祢名的人」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在神面前不分身分尊卑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。正如诗篇所唱的：「凡敬畏耶和华的，无论大小，主必赐福给他」（诗一百一十五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「得赏赐的时候」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，指当主再来的时候，凡敬畏神的人都要聚集在「基督台前」（林后五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）向主交账，「各人要照自己的工夫得自己的赏赐」（林前三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「败坏那些败坏世界之人」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，表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明神的刑罚与人的恶行是相当的。神「要照各人所行的报应他」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，「若有人毁坏神的殿，神必要毁坏那人」（林前三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【启十一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19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】「当时，神天上的殿开了，在祂殿中现出祂的约柜。随后有闪电、声音、雷轰、地震、大雹。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DF488C" w:rsidP="00FD25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「神天上的殿」，象征神在天上宝座的所在，与地上「神的殿」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对应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「闪电、声音、雷轰、地震、大雹」，都是神执行审判的前奏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「约柜」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象征神的同在和信实。神吩咐摩西照着山上指示的样式造了约柜（出三十七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），放在会幕的至圣所里，后来被放在所罗门圣殿的至圣所里，最后出现在约西亚的时代（代下三十五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）。圣殿被巴比伦摧毁之后，约柜就不见了。耶利米先知预言，有一天神的选民对神熟悉、亲密到一个地步，连约柜也不需要了（耶三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）。因此，犹太人传说耶利米将约柜、会幕和香坛藏在尼</w:t>
      </w:r>
      <w:r w:rsidR="00A910E9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波山的岩洞里，要等神再次招聚选民时才会出现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F488C" w:rsidP="00FD25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「祂的约柜」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，不是以色列人的那个约柜，而是天上的真体。地上的影子失去了，天上的本物还在。在地上的圣殿里，约柜永远被隐藏在幔子后面，但基督为我们打开了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幔子，神把「祂的约柜」显现出来，用约柜来回应二十四位长老的赞美，显明祂是信实守约的神，即将按着圣约施行审判和赏赐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，成就祂的应许、摧毁祂的仇敌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7732D3" w:rsidRPr="00FB6DA6" w:rsidRDefault="007732D3" w:rsidP="00CB4D0F">
      <w:pPr>
        <w:spacing w:after="0" w:line="240" w:lineRule="auto"/>
        <w:jc w:val="both"/>
        <w:rPr>
          <w:b/>
          <w:sz w:val="20"/>
          <w:szCs w:val="20"/>
        </w:rPr>
      </w:pPr>
    </w:p>
    <w:p w:rsidR="00CB4D0F" w:rsidRPr="00C96B2A" w:rsidRDefault="00CB4D0F" w:rsidP="00C96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96B2A">
        <w:rPr>
          <w:rFonts w:hint="eastAsia"/>
          <w:b/>
        </w:rPr>
        <w:t>启示录</w:t>
      </w:r>
      <w:r w:rsidRPr="00C96B2A">
        <w:rPr>
          <w:b/>
          <w:color w:val="003366"/>
        </w:rPr>
        <w:t>12</w:t>
      </w:r>
      <w:r w:rsidRPr="00C96B2A">
        <w:rPr>
          <w:rFonts w:ascii="Arial Unicode MS" w:eastAsia="Arial Unicode MS" w:hAnsi="Arial Unicode MS" w:cs="Arial Unicode MS" w:hint="eastAsia"/>
          <w:b/>
        </w:rPr>
        <w:t>章</w:t>
      </w:r>
      <w:r w:rsidRPr="00C96B2A">
        <w:rPr>
          <w:rFonts w:ascii="Arial Unicode MS" w:eastAsia="Arial Unicode MS" w:hAnsi="Arial Unicode MS" w:cs="Arial Unicode MS"/>
          <w:b/>
        </w:rPr>
        <w:t>:</w:t>
      </w:r>
      <w:r w:rsidRPr="00C96B2A">
        <w:rPr>
          <w:rFonts w:ascii="SimSun" w:eastAsia="SimSun" w:hAnsi="SimSun" w:cs="Times New Roman" w:hint="eastAsia"/>
          <w:b/>
          <w:bCs/>
          <w:color w:val="000000"/>
        </w:rPr>
        <w:t>【</w:t>
      </w:r>
      <w:r w:rsidRPr="00C96B2A">
        <w:rPr>
          <w:rFonts w:ascii="SimSun" w:eastAsia="SimSun" w:hAnsi="SimSun" w:cs="Times New Roman" w:hint="eastAsia"/>
          <w:b/>
          <w:bCs/>
          <w:color w:val="C00000"/>
        </w:rPr>
        <w:t>妇人与大红龙</w:t>
      </w:r>
      <w:r w:rsidRPr="00C96B2A">
        <w:rPr>
          <w:rFonts w:ascii="SimSun" w:eastAsia="SimSun" w:hAnsi="SimSun" w:cs="Times New Roman" w:hint="eastAsia"/>
          <w:b/>
          <w:bCs/>
          <w:color w:val="000000"/>
        </w:rPr>
        <w:t>】</w:t>
      </w:r>
    </w:p>
    <w:p w:rsidR="00B07AC9" w:rsidRPr="00FB6DA6" w:rsidRDefault="00CB4D0F" w:rsidP="00C96B2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B6DA6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</w:t>
      </w:r>
    </w:p>
    <w:p w:rsidR="00B07AC9" w:rsidRPr="00FB6DA6" w:rsidRDefault="00B07AC9" w:rsidP="00C96B2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主</w:t>
      </w:r>
      <w:r w:rsidRPr="00FB6DA6">
        <w:rPr>
          <w:rFonts w:ascii="MingLiU" w:eastAsia="MingLiU" w:hAnsi="MingLiU" w:cs="MingLiU"/>
          <w:b/>
          <w:bCs/>
          <w:color w:val="C00000"/>
          <w:sz w:val="20"/>
          <w:szCs w:val="20"/>
        </w:rPr>
        <w:t>题</w:t>
      </w:r>
      <w:r w:rsidRPr="00FB6DA6">
        <w:rPr>
          <w:rFonts w:ascii="MingLiU" w:eastAsia="MingLiU" w:hAnsi="MingLiU" w:cs="MingLiU"/>
          <w:b/>
          <w:bCs/>
          <w:sz w:val="20"/>
          <w:szCs w:val="20"/>
        </w:rPr>
        <w:t>：</w:t>
      </w:r>
    </w:p>
    <w:p w:rsidR="00B07AC9" w:rsidRPr="00FB6DA6" w:rsidRDefault="00B07AC9" w:rsidP="00FD25EE">
      <w:pPr>
        <w:numPr>
          <w:ilvl w:val="0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女人和龙的象征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：本章描述了一位身披太阳、脚踏月亮、头戴十二星冠的女人和一条大红龙之间的斗争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属灵争战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：描绘了天上的属灵争战，尤其是龙与天使之间的争战，以及龙被摔到地上的场景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基督的诞生和保护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：提到女人生下了一个男孩，这孩子将来要用铁杖辖管万国，并且这孩子被提到神那里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B07AC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要</w:t>
      </w:r>
      <w:r w:rsidRPr="00FB6DA6">
        <w:rPr>
          <w:rFonts w:ascii="MingLiU" w:eastAsia="MingLiU" w:hAnsi="MingLiU" w:cs="MingLiU"/>
          <w:b/>
          <w:bCs/>
          <w:color w:val="C00000"/>
          <w:sz w:val="20"/>
          <w:szCs w:val="20"/>
        </w:rPr>
        <w:t>义</w:t>
      </w:r>
      <w:r w:rsidRPr="00FB6DA6">
        <w:rPr>
          <w:rFonts w:ascii="MingLiU" w:eastAsia="MingLiU" w:hAnsi="MingLiU" w:cs="MingLiU"/>
          <w:b/>
          <w:bCs/>
          <w:sz w:val="20"/>
          <w:szCs w:val="20"/>
        </w:rPr>
        <w:t>：</w:t>
      </w:r>
    </w:p>
    <w:p w:rsidR="00B07AC9" w:rsidRPr="00FB6DA6" w:rsidRDefault="00B07AC9" w:rsidP="00FD25EE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神的计划和保护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：女人象征着神的子民，以色列或教会。她生下的男孩象征基督，显示出神的救赎计划以及对基督和祂子民的保护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撒旦的失败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：大红龙代表撒旦，它试图吞吃那孩子，但失败了，最终被天使米迦勒和他的使者打败，并被摔到地上。这显示了撒旦的失败和神的胜利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教会的迫害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：女人被龙追赶，逃到旷野，这象征着教会在世上的逼迫和苦难，但神对她的保护和供应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属灵争战的现实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：本章强调了属灵争战的现实，信徒需要在这场争战中持守信心，并依靠神的保护和引导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B07AC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摘</w:t>
      </w:r>
      <w:r w:rsidRPr="00FB6DA6">
        <w:rPr>
          <w:rFonts w:ascii="MingLiU" w:eastAsia="MingLiU" w:hAnsi="MingLiU" w:cs="MingLiU"/>
          <w:b/>
          <w:bCs/>
          <w:color w:val="C00000"/>
          <w:sz w:val="20"/>
          <w:szCs w:val="20"/>
        </w:rPr>
        <w:t>要</w:t>
      </w:r>
      <w:r w:rsidRPr="00FB6DA6">
        <w:rPr>
          <w:rFonts w:ascii="MingLiU" w:eastAsia="MingLiU" w:hAnsi="MingLiU" w:cs="MingLiU"/>
          <w:b/>
          <w:bCs/>
          <w:sz w:val="20"/>
          <w:szCs w:val="20"/>
        </w:rPr>
        <w:t>：</w:t>
      </w:r>
    </w:p>
    <w:p w:rsidR="00B07AC9" w:rsidRPr="00FB6DA6" w:rsidRDefault="00B07AC9" w:rsidP="00FD25EE">
      <w:pPr>
        <w:numPr>
          <w:ilvl w:val="0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女人和龙的异象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（启示录</w:t>
      </w:r>
      <w:r w:rsidRPr="00FB6DA6">
        <w:rPr>
          <w:rFonts w:ascii="Segoe UI" w:eastAsia="Times New Roman" w:hAnsi="Segoe UI" w:cs="Segoe UI"/>
          <w:b/>
          <w:sz w:val="20"/>
          <w:szCs w:val="20"/>
        </w:rPr>
        <w:t xml:space="preserve"> 12:1-6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FB6DA6">
        <w:rPr>
          <w:rFonts w:ascii="MingLiU" w:eastAsia="MingLiU" w:hAnsi="MingLiU" w:cs="MingLiU"/>
          <w:b/>
          <w:sz w:val="20"/>
          <w:szCs w:val="20"/>
        </w:rPr>
        <w:t>：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一个大异象出现：一位身披太阳、脚踏月亮、头戴十二星冠的女人，她怀孕在生产的痛苦中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另一异象出现：一条大红龙，有七头十角，七头上戴着七个冠冕，它的尾巴拖着天上三分之一的星辰摔在地上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龙站在将要生产的女人面前，准备吞吃她所生的孩子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女人生了一个男孩，将来要用铁杖辖管万国，这孩子被提到神和祂的宝座那里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女人逃到旷野，在那里有神为她预备的地方，供养她一千二百六十天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天上属灵争战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（启示录</w:t>
      </w:r>
      <w:r w:rsidRPr="00FB6DA6">
        <w:rPr>
          <w:rFonts w:ascii="Segoe UI" w:eastAsia="Times New Roman" w:hAnsi="Segoe UI" w:cs="Segoe UI"/>
          <w:b/>
          <w:sz w:val="20"/>
          <w:szCs w:val="20"/>
        </w:rPr>
        <w:t xml:space="preserve"> 12:7-12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FB6DA6">
        <w:rPr>
          <w:rFonts w:ascii="MingLiU" w:eastAsia="MingLiU" w:hAnsi="MingLiU" w:cs="MingLiU"/>
          <w:b/>
          <w:sz w:val="20"/>
          <w:szCs w:val="20"/>
        </w:rPr>
        <w:t>：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天上发生争战，米迦勒和他的使者与龙和它的使者争战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龙和它的使者被摔下地，龙就是那古蛇，名叫魔鬼，又叫撒旦，是迷惑普天下的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天上有大声音说：</w:t>
      </w:r>
      <w:r w:rsidRPr="00FB6DA6">
        <w:rPr>
          <w:rFonts w:ascii="Segoe UI" w:eastAsia="Times New Roman" w:hAnsi="Segoe UI" w:cs="Segoe UI"/>
          <w:b/>
          <w:sz w:val="20"/>
          <w:szCs w:val="20"/>
        </w:rPr>
        <w:t>“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我们神的救恩、能力、国度、并祂基督的权柄，现在都来到了，因为那在我们神面前昼夜控告我们弟兄的，已经被摔下去了。</w:t>
      </w:r>
      <w:r w:rsidRPr="00FB6DA6">
        <w:rPr>
          <w:rFonts w:ascii="Segoe UI" w:eastAsia="Times New Roman" w:hAnsi="Segoe UI" w:cs="Segoe UI"/>
          <w:b/>
          <w:sz w:val="20"/>
          <w:szCs w:val="20"/>
        </w:rPr>
        <w:t>”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信徒因羔羊的血和自己所见证的道胜过了龙，他们不爱惜性命至死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天上和住在其中的要欢喜，地与海有祸了，因为魔鬼知道自己的时候不多，就气愤愤地下到你们那里去了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0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龙追赶女人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（启示录</w:t>
      </w:r>
      <w:r w:rsidRPr="00FB6DA6">
        <w:rPr>
          <w:rFonts w:ascii="Segoe UI" w:eastAsia="Times New Roman" w:hAnsi="Segoe UI" w:cs="Segoe UI"/>
          <w:b/>
          <w:sz w:val="20"/>
          <w:szCs w:val="20"/>
        </w:rPr>
        <w:t xml:space="preserve"> 12:13-17</w:t>
      </w:r>
      <w:r w:rsidRPr="00FB6DA6">
        <w:rPr>
          <w:rFonts w:ascii="MingLiU" w:eastAsia="MingLiU" w:hAnsi="MingLiU" w:cs="MingLiU" w:hint="eastAsia"/>
          <w:b/>
          <w:sz w:val="20"/>
          <w:szCs w:val="20"/>
        </w:rPr>
        <w:t>）</w:t>
      </w:r>
      <w:r w:rsidRPr="00FB6DA6">
        <w:rPr>
          <w:rFonts w:ascii="MingLiU" w:eastAsia="MingLiU" w:hAnsi="MingLiU" w:cs="MingLiU"/>
          <w:b/>
          <w:sz w:val="20"/>
          <w:szCs w:val="20"/>
        </w:rPr>
        <w:t>：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龙见自己被摔在地上，就逼迫那生男孩子的女人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女人得了两个大鹰的翅膀，飞到旷野，到自己的地方，在那里被养活一载二载半载，脱离那蛇的面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蛇在女人身后吐出水来像河一样，要把她冲去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地帮助了女人，开口吞了龙从口中吐出来的河水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FD25EE">
      <w:pPr>
        <w:numPr>
          <w:ilvl w:val="1"/>
          <w:numId w:val="3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龙向女人发怒，去与她其余的儿女争战，这些儿女就是那些守神诫命、为耶稣作见证的</w:t>
      </w:r>
      <w:r w:rsidRPr="00FB6DA6">
        <w:rPr>
          <w:rFonts w:ascii="MingLiU" w:eastAsia="MingLiU" w:hAnsi="MingLiU" w:cs="MingLiU"/>
          <w:b/>
          <w:sz w:val="20"/>
          <w:szCs w:val="20"/>
        </w:rPr>
        <w:t>。</w:t>
      </w:r>
    </w:p>
    <w:p w:rsidR="00B07AC9" w:rsidRPr="00FB6DA6" w:rsidRDefault="00B07AC9" w:rsidP="00B07AC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hAnsi="Segoe UI" w:cs="Segoe UI"/>
          <w:b/>
          <w:color w:val="C00000"/>
          <w:sz w:val="20"/>
          <w:szCs w:val="20"/>
        </w:rPr>
      </w:pPr>
      <w:r w:rsidRPr="00FB6DA6">
        <w:rPr>
          <w:rFonts w:ascii="MingLiU" w:eastAsia="MingLiU" w:hAnsi="MingLiU" w:cs="MingLiU" w:hint="eastAsia"/>
          <w:b/>
          <w:sz w:val="20"/>
          <w:szCs w:val="20"/>
        </w:rPr>
        <w:t>总的来说，《启示录》</w:t>
      </w:r>
      <w:r w:rsidRPr="00FB6DA6">
        <w:rPr>
          <w:rFonts w:ascii="MingLiU" w:eastAsia="MingLiU" w:hAnsi="MingLiU" w:cs="MingLiU" w:hint="eastAsia"/>
          <w:b/>
          <w:color w:val="C00000"/>
          <w:sz w:val="20"/>
          <w:szCs w:val="20"/>
        </w:rPr>
        <w:t>第</w:t>
      </w:r>
      <w:r w:rsidRPr="00FB6DA6">
        <w:rPr>
          <w:rFonts w:ascii="Segoe UI" w:eastAsia="Times New Roman" w:hAnsi="Segoe UI" w:cs="Segoe UI"/>
          <w:b/>
          <w:color w:val="C00000"/>
          <w:sz w:val="20"/>
          <w:szCs w:val="20"/>
        </w:rPr>
        <w:t>12</w:t>
      </w:r>
      <w:r w:rsidRPr="00FB6DA6">
        <w:rPr>
          <w:rFonts w:ascii="MingLiU" w:eastAsia="MingLiU" w:hAnsi="MingLiU" w:cs="MingLiU" w:hint="eastAsia"/>
          <w:b/>
          <w:color w:val="C00000"/>
          <w:sz w:val="20"/>
          <w:szCs w:val="20"/>
        </w:rPr>
        <w:t>章通过象征性和戏剧性的描绘，展示了神与撒旦之间的属灵争战，提醒信徒在逼迫和试炼中依靠神的力量，持守信心</w:t>
      </w:r>
      <w:r w:rsidRPr="00FB6DA6">
        <w:rPr>
          <w:rFonts w:ascii="MingLiU" w:eastAsia="MingLiU" w:hAnsi="MingLiU" w:cs="MingLiU"/>
          <w:b/>
          <w:color w:val="C00000"/>
          <w:sz w:val="20"/>
          <w:szCs w:val="20"/>
        </w:rPr>
        <w:t>。</w:t>
      </w:r>
    </w:p>
    <w:p w:rsidR="00B07AC9" w:rsidRPr="00FB6DA6" w:rsidRDefault="00B07AC9" w:rsidP="00B07AC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525"/>
      </w:tblGrid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12:1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天上現出大異象來．有一個婦人、身披日頭、腳踏月亮、頭戴十二星的冠冕．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12:2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他懷了孕、在生產的艱難中疼痛呼叫。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12:3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天上又現出異象來．有一條大紅龍、七頭十角、七頭上戴著七個冠冕。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12:4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他的尾巴拖拉著天上星辰的三分之一、摔在地上．龍就站在那將要生產的婦人面前、等他生產之後、要吞吃他的孩子。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12:5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婦人生了一個男孩子、是將來要用鐵杖轄管萬國的．〔轄管原文作牧〕他的孩子被提到　神寶座那裏去了。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12:6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婦人就逃到曠野、在那裏有　神給他預備的地方、使他被養活一千二百六十天。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12:7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在天上就有了爭戰．米迦勒同他的使者與龍爭戰．龍也同他的使者去爭戰．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12:8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並沒有得勝、天上再沒有他們的地方。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12:9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大龍就是那古蛇、名叫魔鬼、又叫撒但、是迷惑普天下的．他被摔在地上、他的使者也一同被摔下去。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12:10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我聽見在天上有大聲音說、我　神的救恩、能力、國度、並他基督的權柄、現在都來到了．因為那在我們　神面前晝夜控告我們弟兄的、已經被摔下去了。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12:11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弟兄勝過他、是因羔羊的血、和自己所見證的道．他們雖至於死、也不愛惜性命。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12:12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所以諸天和住在其中的、你們都快樂吧．只是地與海有禍了、因為魔鬼知道自己的時候不多、就氣忿忿的下到你們那裏去了。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12:13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龍見自己被摔在地上、就逼迫那生男孩子的婦人。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12:14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於是有大鷹的兩個翅膀賜給婦人、叫他能飛到曠野、到自己的地方、躲避那蛇．他在那裏被養活一載二載半載。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蛇就在婦人身後、從口中吐出水來像河一樣、要將婦人沖去。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12:16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地卻幫助婦人、開口吞了從龍口吐出來的水。</w:t>
            </w:r>
            <w:r w:rsidRPr="00FB6DA6">
              <w:rPr>
                <w:rFonts w:ascii="PMingLiU" w:eastAsia="PMingLiU" w:hAnsi="PMingLiU" w:cs="PMingLiU"/>
                <w:b/>
                <w:sz w:val="20"/>
                <w:szCs w:val="20"/>
              </w:rPr>
              <w:t>〔原文作河</w:t>
            </w:r>
            <w:r w:rsidRPr="00FB6DA6">
              <w:rPr>
                <w:rFonts w:ascii="Cambria Math" w:eastAsia="Times New Roman" w:hAnsi="Cambria Math" w:cs="Cambria Math"/>
                <w:b/>
                <w:sz w:val="20"/>
                <w:szCs w:val="20"/>
              </w:rPr>
              <w:t>〕</w:t>
            </w:r>
          </w:p>
        </w:tc>
      </w:tr>
      <w:tr w:rsidR="007732D3" w:rsidRPr="00FB6DA6" w:rsidTr="007732D3">
        <w:trPr>
          <w:tblCellSpacing w:w="15" w:type="dxa"/>
        </w:trPr>
        <w:tc>
          <w:tcPr>
            <w:tcW w:w="600" w:type="dxa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12:17</w:t>
            </w:r>
          </w:p>
        </w:tc>
        <w:tc>
          <w:tcPr>
            <w:tcW w:w="0" w:type="auto"/>
            <w:vAlign w:val="center"/>
            <w:hideMark/>
          </w:tcPr>
          <w:p w:rsidR="007732D3" w:rsidRPr="00FB6DA6" w:rsidRDefault="007732D3" w:rsidP="0077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B6DA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龍向婦人發怒、去與他其餘的兒女爭戰、這兒女就是那守　神誡命、為耶穌作見證的。那時龍就站在海邊的沙上。</w:t>
            </w:r>
          </w:p>
        </w:tc>
      </w:tr>
    </w:tbl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】「天上现出大异象来：有一个妇人身披日头，脚踏月亮，头戴十二星的冠冕。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】「她怀了孕，在生产的艰难中疼痛呼叫。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AB3C3D" w:rsidP="00FD25E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「天上现出大异象来」，直译是「一个大记号被显现在天上」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，表明这不是实际发生在地上的事，而是地上一系列事情背后的属灵真相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「异象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」原文是「记号」（罗三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），又被译为「神迹」（约二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="00AB3C3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）、「奇事」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、「预兆」（太二十四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）、「证据」（林前十四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="00AB3C3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）。第七号宣告了国度的成就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十二至十五章的七个异象则是启示国度的争战。这七个异象就像天上播放的七场电影，不同的场景启示了不同的属灵事件，有的是顺叙，有的是平行叙述、有的是追叙，描述了从基督降生到国度成就的整个过程，让每一位忠心的信徒都能清楚地领会：我们所参与的是一场必要得胜的争战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252D2A" w:rsidRPr="00FB6DA6" w:rsidRDefault="00252D2A" w:rsidP="00FD25EE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第一个异象：头戴十二星冠的妇人（十二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1-2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第二个异象：大红龙（十二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3-18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第三个异象：从海中上来的兽（十三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1-10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第四个异象：从地中上来的兽（十三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11-18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第五个异象：羔羊和十四万四千人（十四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1-5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第六个异象：七位天使（十四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6-20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第七个异象：得胜者的敬拜（十五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1-2</w:t>
      </w:r>
      <w:r w:rsidR="00AB3C3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节是第一个异象。「妇人身披日头，脚踏月亮，头戴十二星的冠冕」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，使最初的读者自然地联想到约瑟梦见太阳、月亮与十一个星向他下拜（创三十七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）。「十二星」可能代表十二支派，这位「妇人」可能代表神的百姓（赛五十四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），也就是属灵的「真犹太人」（罗二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），包括旧约的以色列人和新约的教会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「冠冕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AB3C3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原文指运动会中颁给得胜者的花冠，或在筵席中给客人戴上的花冠，象征得胜、荣耀和快乐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「生产」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的时候到了，「女人的后裔」（创三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）弥赛亚基督将要从女人而生。神当初预言了女人的生产之苦（创三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），旧约也经常把期待弥赛亚的以色列比喻成难产的妇人（赛二十六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17-18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】「天上又现出异象来：有一条大红龙，七头十角；七头上戴着七个冠冕。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4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】「牠的尾巴拖拉着天上星辰的三分之一，摔在地上。龙就站在那将要生产的妇人面前，等她生产之后，要吞吃她的孩子。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3-18</w:t>
      </w:r>
      <w:r w:rsidR="00AB3C3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节是第二个异象。这个异象紧跟着第一个异象，两者密不可分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。基督什么时候要来到（加四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），撒但什么时候就准备破坏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「大红龙」就是撒但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。「红」是罪的颜色（赛一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），也是血和火的颜色，在古代是奢华的象征（箴三十一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21-22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；路十六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）。古希腊诗人荷马用「龙</w:t>
      </w:r>
      <w:r w:rsidR="00252D2A" w:rsidRPr="00FB6DA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 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」这个词来称呼一条有三个蛇头的大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怪兽。这种「龙」并非中国神话中的那种龙，而是象征撒但的残忍凶暴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，就是在旧约中被称为「鳄鱼」（赛二十七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）的利维坦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、「快行的蛇」（赛二十七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）。诗七十四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指出，利维坦有许多头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「七头」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，可能象征大有活力，很难消灭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「角」代表力量，「十角」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象征大有力量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「七个冠冕」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，象征撒但是「这世界的王」（约十二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）。「冠冕</w:t>
      </w:r>
      <w:r w:rsidR="00252D2A" w:rsidRPr="00FB6DA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 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原文指君王所戴的王冠，与本书中另一个运动会中颁给得胜者的花冠「冠冕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不同。基督是万王之王，撒但试图僭取祂的地位，所以头上戴着王冠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「牠的尾巴拖拉着天上星辰的三分之一，摔在地上」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，象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征大红龙的巨大和能力。「三分之一」代表数量很大、但仍然是少数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。这异象可能是象征许多堕落的天使跟随撒但背叛了神（赛十四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；彼后二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；犹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），也可能是象征撒但在历史上杀害了许多殉道者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「龙就站在那将要生产的妇人面前」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，一面描绘了仇敌的虎视眈眈，一面也显明了神的保守：若没有神的允许，龙并不能伤害「那将要生产的妇人」。先知以赛亚和弥迦都曾把以色列形容为「将要生产的妇人」（赛二十六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；弥四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9-10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「等她生产之后，要吞吃她的孩子」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，正如神对撒但的预言：「我又要叫你和女人彼此为仇；你的后裔和女人的后裔也彼此为仇。女人的后裔要伤你的头；你要伤祂的脚跟」（创三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在主耶稣诞生之前，撒但曾经借着法老王（出一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）、耶洗别的女儿亚她利雅（王下十一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）、亚甲族的哈曼（斯三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8-9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），企图灭绝「女人的后裔」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252D2A" w:rsidRPr="00FB6DA6" w:rsidRDefault="00252D2A" w:rsidP="00FD25EE">
      <w:pPr>
        <w:numPr>
          <w:ilvl w:val="1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主耶稣降生时，撒但利用希律王要在伯利恒杀害祂（太二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16-18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252D2A" w:rsidRPr="00FB6DA6" w:rsidRDefault="00252D2A" w:rsidP="00FD25EE">
      <w:pPr>
        <w:numPr>
          <w:ilvl w:val="1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主耶稣诞生后，撒但不断直接、间接地试探、逼迫，直到主耶稣被钉十字架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5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】「妇人生了一个男孩子，是将来要用铁杖辖管（辖管：原文是牧）万国的；她的孩子被提到神宝座那里去了。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6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】「妇人就逃到旷野，在那里有神给她预备的地方，使她被养活一千二百六十天。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AB3C3D" w:rsidP="00FD25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「男孩子」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，象征「女人的后裔」（创三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）基督，祂就是「将来要用铁杖辖管万国的」（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诗二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）。虽然大红龙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在一旁虎视眈眈，但最终无可奈何。马槽里那位柔弱的婴孩不但没有被龙如愿「吞吃」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，反而顺利长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大、事奉，并在十字架上得胜，复活升天，「被提到神宝座那里去了」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有人认为「男孩子」象征教会中的得胜者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，「被提到神宝座那里」是指教会在大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灾难之前被提。但这并不合理，因为这位妇人留在地上「其余的儿女」也都是「那守神诫命、为耶稣作见证的」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得胜者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对于熟悉旧约的最初读者来说，「旷野」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会让他们想起神在旷野中引导以色列人四十年（申八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）、先知以利亚在旷野中逃亡四十天（王上十九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。「旷野」里有神的供应和相交，所以「在那里有神给她预备的地方」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。神在灵里为每一个忠心信徒所「预备的地方」，都是在「旷野」、而不是在繁华的「巴比伦大城」（十四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）。属灵的生命只有在「旷野」里才能「被养活」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，每一个寄居地上的信徒，都应当学习在「巴比伦」（彼前五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）过着「旷野」生活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妇人在旷野「被养活一千二百六十天」，与两个见证人「传道一千二百六十天」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的时间一样，象征教会蒙神保守、供应的时间。这「一千二百六十天」就是「一七之半」（但九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），可能指大灾难的前三年半，也可能只是象征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。因为「一千二百六十天」等于外邦人践踏圣城的「四十二个月」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，与神带领以色列人在旷野中安营四十二次相呼应（民三十三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5-49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）；而在以利亚时代三年半的大饥荒中（路四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；雅五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），神也「在以色列人中为自己留下七千人，是未曾向巴力屈膝的，未曾与巴力亲嘴的」（王上十九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管实际时间是多长，这「一千二百六十天」都是外邦人得胜的时期，同时也是教会蒙神保守的时期，更是信徒为主做见证的时期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7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】「在天上就有了争战。米迦勒同他的使者与龙争战，龙也同牠的使者去争战，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】「并没有得胜，天上再没有他们的地方。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9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】「大龙就是那古蛇，名叫魔鬼，又叫撒但，是迷惑普天下的。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牠被摔在地上，牠的使者也一同被摔下去。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7-12</w:t>
      </w:r>
      <w:r w:rsidR="00AB3C3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节是天上的争战。「在天上就有了争战」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，原文是「一场争战发生在天上」。这场争战可能发生在基督降生到升天之间（可一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「米迦勒」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是保护以色列的天使长（但十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），米迦勒的「使者」是米迦勒率领的天使，而龙的「使者」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就是跟随撒但的堕落天使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天上争战的结果，</w:t>
      </w:r>
      <w:r w:rsidR="00AB3C3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是撒但和牠的军兵被打败了。撒但本来是在天上「昼夜控告我们弟兄」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</w:t>
      </w:r>
      <w:r w:rsidR="00AB3C3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但如今因着基督在十字架上所成就的救恩，「天上再没有他们的地方」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，牠再也不能在神面前控告我们了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「被摔」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原文是有效简单过去式，表示这个动作所产生的结果是永远存在的。这个动词原文在第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节连续出现三次，表示撒但和牠的仆役被彻底摔在地上，超自然的能力受到极大的限制。这个异象很可能发生在主耶稣在十字架上得胜的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时候。基督的得胜使撒但的诡计被彻底揭穿，四个头衔都被揭示出来了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，每个信徒都应当认清牠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252D2A" w:rsidRPr="00FB6DA6" w:rsidRDefault="00AB3C3D" w:rsidP="00FD25EE">
      <w:pPr>
        <w:numPr>
          <w:ilvl w:val="1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撒但有四个名号：「龙、古蛇、魔鬼、撒但」。「龙」指出牠的残忍凶暴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，「古蛇」指出牠是诡诈诱惑人的（创三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），「魔鬼」指出牠是毁谤控告者，「撒但」指出牠是与神作对的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「撒但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」是希伯来文「敌对者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」的音译，也被译为「抵挡」（民二十二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）、「反对」（撒上十九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）、「敌人」（撒上二十九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）、「仇敌」（王上五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）和「对头」（诗一百零九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）。这里原文有冠词，特指敌对神的「那恶者」（太五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37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）。牠不但与神作对，并且也与属神的人为敌（彼前五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「魔鬼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」原文的意思是「控告者、毁谤者」，魔鬼喜欢在神面前「昼夜控告我们弟兄」（伯一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6-9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；亚三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撒但有两副面孔：一副是「龙」一般的凶恶，对此我们「务要抵挡」，牠就「必离开你们逃跑了」（雅四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）；另一副是「蛇」一般的狡猾，对此我们「务要谨守、警醒」（彼前五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），免得陷入迷惑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撒但「自高自大」（提前三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），是说谎者之父（约八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），「全世界都卧在那恶者手下」（约壹五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）。牠是「迷惑普天下的」（太二十四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），引诱世人敬拜偶像，迷惑信徒「心或偏于邪，失去那向基督所存纯一清洁的心」（林后十一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1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主耶稣在十字架上成就救恩以后，撒但从天坠落、不能再控告属神的人（约十二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），但仍在空中掌权（弗二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="00AB3C3D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）。进入千年国度之前，撒但将被捆绑一千年，最后被永远丢在硫磺的火湖里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「那古蛇」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指当初引诱夏娃犯罪的那条蛇（创三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），也暗示这妇人所生的「男孩子」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就是「女人的后裔」（创三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）。「古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」这个字是从「起初</w:t>
      </w:r>
      <w:r w:rsidR="00252D2A" w:rsidRPr="00FB6DA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 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」变化而来的，正如主耶稣所说的：魔鬼「从起初是杀人的，不守真理」（约八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教会在地上蒙神保守、供应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，背后乃是天上的「争战」：「因我们并不是与属血气的争战，乃是与那些执政的、掌权的、管辖这幽暗世界的，以及天空属灵气的恶魔争战」（弗六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）。因此，为主受苦的信徒不必感到孤单、也不可自以为义。我们的遭遇从来都不是个别的，因为神始终「在以色列人中为自己留下七千人，是未曾向巴力屈膝的，未曾与巴力亲嘴的」（王上十九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）；我们的争战也不是微不足道的，因为天使也与我们一起争战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10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】「我听见在天上有大声音说：『我神的救恩、能力、国度，并祂基督的权柄，现在都来到了！因为那在我们神面前昼夜控告我们弟兄的，已经被摔下去了。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11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】「弟兄胜过牠，是因羔羊的血和自己所见证的道。他们虽至于死，也不爱惜性命。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12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】「所以，诸天和住在其中的，你们都快乐吧！只是地与海有祸了！因为魔鬼知道自己的时候不多，就气忿忿地下到你们那里去了。』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AB3C3D" w:rsidP="00FD2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「我神的救恩、能力、国度，并祂基督的权柄，现在都来到了」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，这句话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表明，此时是主耶稣在十字架上得胜的时刻，主耶稣借着死胜过了撒但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「昼夜控告」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，表明我们有把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柄被魔鬼抓住，否则牠没有理由不停地控告我们。但因着神的「救恩」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，基督「涂抹了在律例上所写、攻击我们、有碍于我们的字据，把它撤去，钉在十字架上」（西二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）。因此，信徒已经罪得赦免，不必再惧怕魔鬼的控告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「已经被摔下去了」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，象征撒但已经失去了天上的权柄、不能再到神面前控告我们，死亡已经失去了辖制我们的「得胜的权势」（林前十五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「弟兄胜过牠」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，原文是简单过去式，表明信徒因着基督的得胜，已经胜过了撒但。因此，信徒的得胜不是努力向着胜利前进，而是站在已经得胜的地位上、做成「得救的工夫」（腓二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AB3C3D" w:rsidP="00FD2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「羔羊的血」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，指主耶稣在十字架上所流的血。我们得救是借着主的宝血和道（弗一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；彼前一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），得胜也是「因羔羊的血和自己所见证的道」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；只有主的血和主的道，才能使我们胜过魔鬼的控告（罗八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33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「那掌死权的，就是魔鬼」（来二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），利用世人的惧怕奴役「一生因怕死而为奴仆的人」（来二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14-15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），但忠心的信徒知道「爱惜自己生命的，就失丧生命；在这世上恨恶自己生命的，就要保守生命到永生」（约十二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；路十四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此，他们「虽至于死，也不爱惜性命」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，魔鬼对不怕死的人是无能为力的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E405C" w:rsidP="00FD2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「诸天」，可能指天空、太空和第三层天。「住在其中的」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，包括众天使和「天上的国民」（腓三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E405C" w:rsidP="00FD2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「地与海有祸了」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，表明《启示录》中所记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录的灾难，一方面是出于神的允许，一方面也是因为魔鬼在发泄怒气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E405C" w:rsidP="00FD2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「魔鬼知道自己的时候不多」，所以「气忿忿」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地下到地上，抓紧时间肆意毁坏。「我们却是天上的国民，并且等候救主」（腓三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），更当知道「还有一点点时候，那要来的就来，并不迟延」（来十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），为什么还要执着于那些必被魔鬼毁坏的地上事物，却不知「警醒」（路十二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39-40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）预备「交帐」（来十三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；彼前四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）呢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？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13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】「龙见自己被摔在地上，就逼迫那生男孩子的妇人。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14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】「于是有大鹰的两个翅膀赐给妇人，叫她能飞到旷野，到自己的地方，躲避那蛇；她在那里被养活一载二载半载。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13-17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节是地上的争战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E405C" w:rsidP="00FD25E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撒但既不能胜过基督，就转而「逼迫那生男孩子的妇人」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。虽然神的百姓不能和基督一样立刻被提，还需要像基督一样在地经受逼迫（约十五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），但撒但也没有办法消灭他们。正如主耶稣所祷告的：「我不求祢叫他们离开世界，只求祢保守他们脱离那恶者」（约十七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E405C" w:rsidP="00FD25E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「大鹰的两个翅膀」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，象征神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的保守和引导。信徒虽然寄居在抵挡神的「大城、所多玛、埃及」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，但「他们不属世界」（约十七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），大城之外的「旷野」才是他们「自己的地方」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。以色列人出埃及时，神「如鹰将你们背在翅膀上」（出十九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），带领选民离开「埃及」到「旷野」；现在，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神也赐下「大鹰的两个翅膀」，让教会「能飞到旷野，到自己的地方」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，与神相交、蒙神供应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约翰对魔鬼的称呼突然从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「龙」变成了「蛇」，可能因为龙「被摔在地上」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以后，超自然的能力受到很大的限制，所以改用欺骗的手法来对付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教会。财富和权力是「蛇」最重要的两件利器，教会若要「躲避那蛇」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的诱惑，就应当「飞到旷野」，不可留恋财富和权力、与世俗妥协。世界只是教会的工场，「旷野」才是教会「自己的地方」；信徒不可把世界当作自己的家，教会也不可试图把世界改造成人间天国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E405C" w:rsidP="00FD25E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「一载二载半载」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，就是先知但以理所预言的「一载、二载、半载」（但七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），原文是「一个时期、两个时期、又半个时期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」，即三年半、「一千二百六十天」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E405C" w:rsidP="00FD25E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教会是基督的身体，撒但既「被摔在地上」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，不能再碰着基督自己，只好借着逼迫地上的教会来逼迫基督（徒九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）。因此，一个自称信主的人若从来没有经过逼迫和争战，恐怕还不是真正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属神的人。而一位为主受苦的信徒，当记得此时天上充满了得胜的赞美，龙的张牙舞爪只是虚张声势，因为牠早已失败了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15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】「蛇就在妇人身后，从口中吐出水来，像河一样，要将妇人冲去。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16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】「地却帮助妇人，开口吞了从龙口吐出来的水（原文是河）。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17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】「龙向妇人发怒，去与她其余的儿女争战，这儿女就是那守神诫命、为耶稣作见证的。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节的异象，可能象征「蛇」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将用异端教训、世界潮流来欺骗教会（帖后二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9-11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；太二十四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）、「将妇人冲去」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，使教会失去见证。「蛇」生活在水里（赛二十七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），旧约里也常常用洪水来比喻苦难和迫害（诗一百二十四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节的异象，可能源于以色列人出埃及时、过红海的经历，摩西之歌唱道：「祢伸出右手，地便吞灭他们」（出十五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）。神也曾用地开口吞灭藐视神的可拉一党（民十六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节的异象，可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能指撒但知道无法消灭教会，转而攻击个别的信徒。「其余的儿女」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指那些分散在各地的信徒。他们都是「那守神诫命、为耶稣作见证的」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，包括新约教会中的犹太人和外邦人，主耶稣「称他们为弟兄也不以为耻」（来二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；罗八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29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252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【启十二</w:t>
      </w:r>
      <w:r w:rsidRPr="00FB6DA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18</w:t>
      </w:r>
      <w:r w:rsidRPr="00FB6DA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】「那时龙就站在海边的沙上。</w:t>
      </w:r>
      <w:r w:rsidRPr="00FB6DA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252D2A" w:rsidRPr="00FB6DA6" w:rsidRDefault="00252D2A" w:rsidP="00FD25E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本节在一些英译本中与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节合并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，或与十三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合并。有些古抄本是「那时我就站在海边的沙上」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252D2A" w:rsidP="00FD25EE">
      <w:pPr>
        <w:numPr>
          <w:ilvl w:val="0"/>
          <w:numId w:val="21"/>
        </w:numPr>
        <w:shd w:val="clear" w:color="auto" w:fill="FFFFFF"/>
        <w:spacing w:after="0" w:line="240" w:lineRule="auto"/>
        <w:ind w:left="-360" w:hanging="9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「污鬼离了人身，就在无水之地过来过去，寻求安歇之处，却寻不着」（太十二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43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），表明鬼喜欢住在有水的地方（路八</w:t>
      </w:r>
      <w:r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33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）。因此，「海」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可能象征邪灵的巢穴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，所以将来「海交出其中的死人；死亡和阴间也交出其中的死人」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。在巴比伦、希腊、罗马神话</w:t>
      </w:r>
      <w:r w:rsidR="00DE405C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里，众多假神都从海而出；而在新天新地里，「海也不再有了」</w:t>
      </w:r>
      <w:r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52D2A" w:rsidRPr="00FB6DA6" w:rsidRDefault="00DE405C" w:rsidP="00FD25E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「旷野」是远离海的地方。撒但既不能肆意施展超能力，也无法在「旷野」胜过妇人，于是「站在海边的沙上」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，要把兽从海里和地中召上来（十三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="00252D2A"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），利用人类中间的代理人来攻击教会。先知但以理所预言的「一七之半」（但九</w:t>
      </w:r>
      <w:r w:rsidR="00252D2A" w:rsidRPr="00FB6DA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FB6DA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）就要开始了</w:t>
      </w:r>
      <w:r w:rsidR="00252D2A" w:rsidRPr="00FB6DA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7732D3" w:rsidRPr="00FB6DA6" w:rsidRDefault="007732D3" w:rsidP="00CB4D0F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sectPr w:rsidR="007732D3" w:rsidRPr="00FB6DA6" w:rsidSect="00FD25EE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FA6"/>
    <w:multiLevelType w:val="multilevel"/>
    <w:tmpl w:val="1C2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D57CD"/>
    <w:multiLevelType w:val="multilevel"/>
    <w:tmpl w:val="4220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B0802"/>
    <w:multiLevelType w:val="multilevel"/>
    <w:tmpl w:val="D900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27E39"/>
    <w:multiLevelType w:val="multilevel"/>
    <w:tmpl w:val="412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A425B3"/>
    <w:multiLevelType w:val="multilevel"/>
    <w:tmpl w:val="06E2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321A0"/>
    <w:multiLevelType w:val="multilevel"/>
    <w:tmpl w:val="7AB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215671"/>
    <w:multiLevelType w:val="multilevel"/>
    <w:tmpl w:val="D6B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7C0E5F"/>
    <w:multiLevelType w:val="multilevel"/>
    <w:tmpl w:val="119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9059B8"/>
    <w:multiLevelType w:val="multilevel"/>
    <w:tmpl w:val="6650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A2538D"/>
    <w:multiLevelType w:val="multilevel"/>
    <w:tmpl w:val="F91E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C81F8E"/>
    <w:multiLevelType w:val="multilevel"/>
    <w:tmpl w:val="9976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0964EA"/>
    <w:multiLevelType w:val="multilevel"/>
    <w:tmpl w:val="834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74008C"/>
    <w:multiLevelType w:val="multilevel"/>
    <w:tmpl w:val="4508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926ACB"/>
    <w:multiLevelType w:val="multilevel"/>
    <w:tmpl w:val="864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745F6E"/>
    <w:multiLevelType w:val="multilevel"/>
    <w:tmpl w:val="98CA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1E69F9"/>
    <w:multiLevelType w:val="multilevel"/>
    <w:tmpl w:val="910C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C55F77"/>
    <w:multiLevelType w:val="multilevel"/>
    <w:tmpl w:val="3DF6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9A4E5C"/>
    <w:multiLevelType w:val="multilevel"/>
    <w:tmpl w:val="AE9E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BD1268"/>
    <w:multiLevelType w:val="multilevel"/>
    <w:tmpl w:val="8F3C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6208E"/>
    <w:multiLevelType w:val="multilevel"/>
    <w:tmpl w:val="5632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544FD1"/>
    <w:multiLevelType w:val="multilevel"/>
    <w:tmpl w:val="BBCE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A64B9C"/>
    <w:multiLevelType w:val="multilevel"/>
    <w:tmpl w:val="D184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E37127"/>
    <w:multiLevelType w:val="multilevel"/>
    <w:tmpl w:val="5B22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0D6652"/>
    <w:multiLevelType w:val="multilevel"/>
    <w:tmpl w:val="6CD4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C64B31"/>
    <w:multiLevelType w:val="multilevel"/>
    <w:tmpl w:val="C7D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637AA5"/>
    <w:multiLevelType w:val="multilevel"/>
    <w:tmpl w:val="B006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7D4079"/>
    <w:multiLevelType w:val="multilevel"/>
    <w:tmpl w:val="242A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26832"/>
    <w:multiLevelType w:val="multilevel"/>
    <w:tmpl w:val="1CE4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663B0"/>
    <w:multiLevelType w:val="multilevel"/>
    <w:tmpl w:val="3452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C4B29"/>
    <w:multiLevelType w:val="multilevel"/>
    <w:tmpl w:val="42D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D2649A"/>
    <w:multiLevelType w:val="multilevel"/>
    <w:tmpl w:val="7BEA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F31235"/>
    <w:multiLevelType w:val="multilevel"/>
    <w:tmpl w:val="7A42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CDF6655"/>
    <w:multiLevelType w:val="multilevel"/>
    <w:tmpl w:val="131E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F60D1D"/>
    <w:multiLevelType w:val="multilevel"/>
    <w:tmpl w:val="7EAA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FF51EE"/>
    <w:multiLevelType w:val="multilevel"/>
    <w:tmpl w:val="ACC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6038D6"/>
    <w:multiLevelType w:val="multilevel"/>
    <w:tmpl w:val="5D0C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4B6FF4"/>
    <w:multiLevelType w:val="multilevel"/>
    <w:tmpl w:val="724E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7C40EC"/>
    <w:multiLevelType w:val="multilevel"/>
    <w:tmpl w:val="9894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1E531C"/>
    <w:multiLevelType w:val="multilevel"/>
    <w:tmpl w:val="5EB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E628BF"/>
    <w:multiLevelType w:val="multilevel"/>
    <w:tmpl w:val="A78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E00188"/>
    <w:multiLevelType w:val="multilevel"/>
    <w:tmpl w:val="F5BE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4"/>
  </w:num>
  <w:num w:numId="3">
    <w:abstractNumId w:val="22"/>
  </w:num>
  <w:num w:numId="4">
    <w:abstractNumId w:val="10"/>
  </w:num>
  <w:num w:numId="5">
    <w:abstractNumId w:val="21"/>
  </w:num>
  <w:num w:numId="6">
    <w:abstractNumId w:val="7"/>
  </w:num>
  <w:num w:numId="7">
    <w:abstractNumId w:val="6"/>
  </w:num>
  <w:num w:numId="8">
    <w:abstractNumId w:val="34"/>
  </w:num>
  <w:num w:numId="9">
    <w:abstractNumId w:val="11"/>
  </w:num>
  <w:num w:numId="10">
    <w:abstractNumId w:val="35"/>
  </w:num>
  <w:num w:numId="11">
    <w:abstractNumId w:val="23"/>
  </w:num>
  <w:num w:numId="12">
    <w:abstractNumId w:val="12"/>
  </w:num>
  <w:num w:numId="13">
    <w:abstractNumId w:val="13"/>
  </w:num>
  <w:num w:numId="14">
    <w:abstractNumId w:val="16"/>
  </w:num>
  <w:num w:numId="15">
    <w:abstractNumId w:val="0"/>
  </w:num>
  <w:num w:numId="16">
    <w:abstractNumId w:val="8"/>
  </w:num>
  <w:num w:numId="17">
    <w:abstractNumId w:val="15"/>
  </w:num>
  <w:num w:numId="18">
    <w:abstractNumId w:val="3"/>
  </w:num>
  <w:num w:numId="19">
    <w:abstractNumId w:val="5"/>
  </w:num>
  <w:num w:numId="20">
    <w:abstractNumId w:val="31"/>
  </w:num>
  <w:num w:numId="21">
    <w:abstractNumId w:val="37"/>
  </w:num>
  <w:num w:numId="22">
    <w:abstractNumId w:val="14"/>
  </w:num>
  <w:num w:numId="23">
    <w:abstractNumId w:val="39"/>
  </w:num>
  <w:num w:numId="24">
    <w:abstractNumId w:val="19"/>
  </w:num>
  <w:num w:numId="25">
    <w:abstractNumId w:val="36"/>
  </w:num>
  <w:num w:numId="26">
    <w:abstractNumId w:val="20"/>
  </w:num>
  <w:num w:numId="27">
    <w:abstractNumId w:val="29"/>
  </w:num>
  <w:num w:numId="28">
    <w:abstractNumId w:val="17"/>
  </w:num>
  <w:num w:numId="29">
    <w:abstractNumId w:val="40"/>
  </w:num>
  <w:num w:numId="30">
    <w:abstractNumId w:val="32"/>
  </w:num>
  <w:num w:numId="31">
    <w:abstractNumId w:val="1"/>
  </w:num>
  <w:num w:numId="32">
    <w:abstractNumId w:val="26"/>
  </w:num>
  <w:num w:numId="33">
    <w:abstractNumId w:val="25"/>
  </w:num>
  <w:num w:numId="34">
    <w:abstractNumId w:val="27"/>
  </w:num>
  <w:num w:numId="35">
    <w:abstractNumId w:val="18"/>
  </w:num>
  <w:num w:numId="36">
    <w:abstractNumId w:val="4"/>
  </w:num>
  <w:num w:numId="37">
    <w:abstractNumId w:val="33"/>
  </w:num>
  <w:num w:numId="38">
    <w:abstractNumId w:val="28"/>
  </w:num>
  <w:num w:numId="39">
    <w:abstractNumId w:val="30"/>
  </w:num>
  <w:num w:numId="40">
    <w:abstractNumId w:val="9"/>
  </w:num>
  <w:num w:numId="4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58"/>
    <w:rsid w:val="0001641B"/>
    <w:rsid w:val="000548F9"/>
    <w:rsid w:val="000613F4"/>
    <w:rsid w:val="000A7D8C"/>
    <w:rsid w:val="000D43EC"/>
    <w:rsid w:val="00121A58"/>
    <w:rsid w:val="00144DEE"/>
    <w:rsid w:val="00182589"/>
    <w:rsid w:val="001A5C58"/>
    <w:rsid w:val="001C6DDF"/>
    <w:rsid w:val="00252D2A"/>
    <w:rsid w:val="002F04EA"/>
    <w:rsid w:val="0030797F"/>
    <w:rsid w:val="003952BA"/>
    <w:rsid w:val="004613F0"/>
    <w:rsid w:val="004C3E8D"/>
    <w:rsid w:val="004F51CF"/>
    <w:rsid w:val="0052418D"/>
    <w:rsid w:val="0054552D"/>
    <w:rsid w:val="00550376"/>
    <w:rsid w:val="00583E61"/>
    <w:rsid w:val="005C77A8"/>
    <w:rsid w:val="00636826"/>
    <w:rsid w:val="00694859"/>
    <w:rsid w:val="006F70C1"/>
    <w:rsid w:val="00733066"/>
    <w:rsid w:val="007732D3"/>
    <w:rsid w:val="007B14A8"/>
    <w:rsid w:val="007B4061"/>
    <w:rsid w:val="007C5370"/>
    <w:rsid w:val="007E56BB"/>
    <w:rsid w:val="00834B5F"/>
    <w:rsid w:val="008352F9"/>
    <w:rsid w:val="0094029C"/>
    <w:rsid w:val="009D5605"/>
    <w:rsid w:val="00A910E9"/>
    <w:rsid w:val="00AA7387"/>
    <w:rsid w:val="00AB3C3D"/>
    <w:rsid w:val="00AD2623"/>
    <w:rsid w:val="00B07AC9"/>
    <w:rsid w:val="00B118DA"/>
    <w:rsid w:val="00B1371B"/>
    <w:rsid w:val="00B259B3"/>
    <w:rsid w:val="00B30BBD"/>
    <w:rsid w:val="00B96C0E"/>
    <w:rsid w:val="00BB442E"/>
    <w:rsid w:val="00C07FF8"/>
    <w:rsid w:val="00C15640"/>
    <w:rsid w:val="00C5622F"/>
    <w:rsid w:val="00C96B2A"/>
    <w:rsid w:val="00CA4A8E"/>
    <w:rsid w:val="00CB4D0F"/>
    <w:rsid w:val="00CE2701"/>
    <w:rsid w:val="00D10779"/>
    <w:rsid w:val="00DB0EBB"/>
    <w:rsid w:val="00DE405C"/>
    <w:rsid w:val="00DF488C"/>
    <w:rsid w:val="00E27785"/>
    <w:rsid w:val="00ED4097"/>
    <w:rsid w:val="00EF529B"/>
    <w:rsid w:val="00F94E2D"/>
    <w:rsid w:val="00FB6DA6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307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C0E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wp-caption-text">
    <w:name w:val="wp-caption-text"/>
    <w:basedOn w:val="Normal"/>
    <w:rsid w:val="00A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1CF"/>
    <w:rPr>
      <w:b/>
      <w:bCs/>
    </w:rPr>
  </w:style>
  <w:style w:type="character" w:customStyle="1" w:styleId="greek1">
    <w:name w:val="greek1"/>
    <w:basedOn w:val="DefaultParagraphFont"/>
    <w:rsid w:val="00252D2A"/>
  </w:style>
  <w:style w:type="character" w:customStyle="1" w:styleId="Heading3Char">
    <w:name w:val="Heading 3 Char"/>
    <w:basedOn w:val="DefaultParagraphFont"/>
    <w:link w:val="Heading3"/>
    <w:uiPriority w:val="9"/>
    <w:rsid w:val="003079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94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307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C0E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wp-caption-text">
    <w:name w:val="wp-caption-text"/>
    <w:basedOn w:val="Normal"/>
    <w:rsid w:val="00A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1CF"/>
    <w:rPr>
      <w:b/>
      <w:bCs/>
    </w:rPr>
  </w:style>
  <w:style w:type="character" w:customStyle="1" w:styleId="greek1">
    <w:name w:val="greek1"/>
    <w:basedOn w:val="DefaultParagraphFont"/>
    <w:rsid w:val="00252D2A"/>
  </w:style>
  <w:style w:type="character" w:customStyle="1" w:styleId="Heading3Char">
    <w:name w:val="Heading 3 Char"/>
    <w:basedOn w:val="DefaultParagraphFont"/>
    <w:link w:val="Heading3"/>
    <w:uiPriority w:val="9"/>
    <w:rsid w:val="003079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9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1156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734427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281033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8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04621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087309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6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6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71802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2708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8310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06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79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4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64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302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736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974473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79707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727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9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63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92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85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38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921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470629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67099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722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93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60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5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04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590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60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4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46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047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241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536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213355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948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51230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455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5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965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7815</TotalTime>
  <Pages>12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29</cp:revision>
  <dcterms:created xsi:type="dcterms:W3CDTF">2024-05-20T02:57:00Z</dcterms:created>
  <dcterms:modified xsi:type="dcterms:W3CDTF">2024-05-27T02:23:00Z</dcterms:modified>
</cp:coreProperties>
</file>