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52" w:rsidRPr="00AF3309" w:rsidRDefault="002D5252" w:rsidP="002D5252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《传道书》的人生观主要包括以下几个方面：</w:t>
      </w:r>
    </w:p>
    <w:p w:rsidR="002D5252" w:rsidRPr="00AF3309" w:rsidRDefault="002D5252" w:rsidP="002D525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1. </w:t>
      </w:r>
      <w:r w:rsidRPr="00AF3309">
        <w:rPr>
          <w:rFonts w:ascii="PMingLiU" w:eastAsia="PMingLiU" w:hAnsi="PMingLiU" w:cs="PMingLiU" w:hint="eastAsia"/>
          <w:sz w:val="20"/>
          <w:szCs w:val="20"/>
        </w:rPr>
        <w:t>虚空与短暂</w:t>
      </w:r>
    </w:p>
    <w:p w:rsidR="002D5252" w:rsidRPr="00AF3309" w:rsidRDefault="002D5252" w:rsidP="002D5252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传道者反复提到</w:t>
      </w:r>
      <w:r w:rsidRPr="00AF3309">
        <w:rPr>
          <w:b/>
          <w:sz w:val="20"/>
          <w:szCs w:val="20"/>
        </w:rPr>
        <w:t>“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虚空的虚空，凡事都是虚空</w:t>
      </w:r>
      <w:r w:rsidRPr="00AF3309">
        <w:rPr>
          <w:b/>
          <w:sz w:val="20"/>
          <w:szCs w:val="20"/>
        </w:rPr>
        <w:t>”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（传道书</w:t>
      </w:r>
      <w:r w:rsidRPr="00AF3309">
        <w:rPr>
          <w:b/>
          <w:sz w:val="20"/>
          <w:szCs w:val="20"/>
        </w:rPr>
        <w:t xml:space="preserve"> 1:2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）。他强调世上的一切都是短暂和无意义的。无论是智慧、财富、工作，还是快乐，都不能带来持久的满足和意义。</w:t>
      </w:r>
    </w:p>
    <w:p w:rsidR="002D5252" w:rsidRPr="00AF3309" w:rsidRDefault="002D5252" w:rsidP="002D525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2. </w:t>
      </w:r>
      <w:r w:rsidRPr="00AF3309">
        <w:rPr>
          <w:rFonts w:ascii="PMingLiU" w:eastAsia="PMingLiU" w:hAnsi="PMingLiU" w:cs="PMingLiU" w:hint="eastAsia"/>
          <w:sz w:val="20"/>
          <w:szCs w:val="20"/>
        </w:rPr>
        <w:t>人类的无知与有限</w:t>
      </w:r>
    </w:p>
    <w:p w:rsidR="002D5252" w:rsidRPr="00AF3309" w:rsidRDefault="002D5252" w:rsidP="002D5252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传道者指出，人类对世界的理解和掌控是非常有限的。他提到</w:t>
      </w:r>
      <w:r w:rsidRPr="00AF3309">
        <w:rPr>
          <w:b/>
          <w:sz w:val="20"/>
          <w:szCs w:val="20"/>
        </w:rPr>
        <w:t>“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凡事都有定期，天下万务都有定时</w:t>
      </w:r>
      <w:r w:rsidRPr="00AF3309">
        <w:rPr>
          <w:b/>
          <w:sz w:val="20"/>
          <w:szCs w:val="20"/>
        </w:rPr>
        <w:t>”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（传道书</w:t>
      </w:r>
      <w:r w:rsidRPr="00AF3309">
        <w:rPr>
          <w:b/>
          <w:sz w:val="20"/>
          <w:szCs w:val="20"/>
        </w:rPr>
        <w:t xml:space="preserve"> 3:1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），强调了人类在时间和命运面前的无助和无知。</w:t>
      </w:r>
    </w:p>
    <w:p w:rsidR="002D5252" w:rsidRPr="00AF3309" w:rsidRDefault="002D5252" w:rsidP="002D525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3. </w:t>
      </w:r>
      <w:r w:rsidRPr="00AF3309">
        <w:rPr>
          <w:rFonts w:ascii="PMingLiU" w:eastAsia="PMingLiU" w:hAnsi="PMingLiU" w:cs="PMingLiU" w:hint="eastAsia"/>
          <w:sz w:val="20"/>
          <w:szCs w:val="20"/>
        </w:rPr>
        <w:t>劳苦与收获</w:t>
      </w:r>
    </w:p>
    <w:p w:rsidR="002D5252" w:rsidRPr="00AF3309" w:rsidRDefault="002D5252" w:rsidP="002D5252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虽然传道者认为工作和劳碌是虚空的，但他也承认劳苦中的乐趣和成就感。他说：</w:t>
      </w:r>
      <w:r w:rsidRPr="00AF3309">
        <w:rPr>
          <w:b/>
          <w:sz w:val="20"/>
          <w:szCs w:val="20"/>
        </w:rPr>
        <w:t>“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人莫强如吃喝，且在劳碌中享福，我看这也是出于神的手</w:t>
      </w:r>
      <w:r w:rsidRPr="00AF3309">
        <w:rPr>
          <w:b/>
          <w:sz w:val="20"/>
          <w:szCs w:val="20"/>
        </w:rPr>
        <w:t>”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（传道书</w:t>
      </w:r>
      <w:r w:rsidRPr="00AF3309">
        <w:rPr>
          <w:b/>
          <w:sz w:val="20"/>
          <w:szCs w:val="20"/>
        </w:rPr>
        <w:t xml:space="preserve"> 2:24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</w:t>
      </w:r>
    </w:p>
    <w:p w:rsidR="002D5252" w:rsidRPr="00AF3309" w:rsidRDefault="002D5252" w:rsidP="002D525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4. </w:t>
      </w:r>
      <w:r w:rsidRPr="00AF3309">
        <w:rPr>
          <w:rFonts w:ascii="PMingLiU" w:eastAsia="PMingLiU" w:hAnsi="PMingLiU" w:cs="PMingLiU" w:hint="eastAsia"/>
          <w:sz w:val="20"/>
          <w:szCs w:val="20"/>
        </w:rPr>
        <w:t>死亡的必然性</w:t>
      </w:r>
    </w:p>
    <w:p w:rsidR="002D5252" w:rsidRPr="00AF3309" w:rsidRDefault="002D5252" w:rsidP="002D5252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传道者强调死亡是人生的最终归宿，无论是智者还是愚者，贫穷还是富有，都不能逃脱死亡的命运。他在传道书</w:t>
      </w:r>
      <w:r w:rsidRPr="00AF3309">
        <w:rPr>
          <w:b/>
          <w:sz w:val="20"/>
          <w:szCs w:val="20"/>
        </w:rPr>
        <w:t xml:space="preserve"> 9:2 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中写道：</w:t>
      </w:r>
      <w:r w:rsidRPr="00AF3309">
        <w:rPr>
          <w:b/>
          <w:sz w:val="20"/>
          <w:szCs w:val="20"/>
        </w:rPr>
        <w:t>“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凡临到众人的事都是一样：义人和恶人都遭遇同样的事。</w:t>
      </w:r>
      <w:r w:rsidRPr="00AF3309">
        <w:rPr>
          <w:b/>
          <w:sz w:val="20"/>
          <w:szCs w:val="20"/>
        </w:rPr>
        <w:t>”</w:t>
      </w:r>
    </w:p>
    <w:p w:rsidR="002D5252" w:rsidRPr="00AF3309" w:rsidRDefault="002D5252" w:rsidP="002D525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5. </w:t>
      </w:r>
      <w:r w:rsidRPr="00AF3309">
        <w:rPr>
          <w:rFonts w:ascii="PMingLiU" w:eastAsia="PMingLiU" w:hAnsi="PMingLiU" w:cs="PMingLiU" w:hint="eastAsia"/>
          <w:sz w:val="20"/>
          <w:szCs w:val="20"/>
        </w:rPr>
        <w:t>人生的快乐与享受</w:t>
      </w:r>
    </w:p>
    <w:p w:rsidR="002D5252" w:rsidRPr="00AF3309" w:rsidRDefault="002D5252" w:rsidP="002D5252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虽然传道者认为人生是虚空的，但他也鼓励人们享受生活中的简单快乐。他多次提到吃喝、享受工作的成果和与家人的美好时光（传道书</w:t>
      </w:r>
      <w:r w:rsidRPr="00AF3309">
        <w:rPr>
          <w:b/>
          <w:sz w:val="20"/>
          <w:szCs w:val="20"/>
        </w:rPr>
        <w:t xml:space="preserve"> 8:15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，</w:t>
      </w:r>
      <w:r w:rsidRPr="00AF3309">
        <w:rPr>
          <w:b/>
          <w:sz w:val="20"/>
          <w:szCs w:val="20"/>
        </w:rPr>
        <w:t>9:7-9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</w:t>
      </w:r>
    </w:p>
    <w:p w:rsidR="002D5252" w:rsidRPr="00AF3309" w:rsidRDefault="002D5252" w:rsidP="002D525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6. </w:t>
      </w:r>
      <w:r w:rsidRPr="00AF3309">
        <w:rPr>
          <w:rFonts w:ascii="PMingLiU" w:eastAsia="PMingLiU" w:hAnsi="PMingLiU" w:cs="PMingLiU" w:hint="eastAsia"/>
          <w:sz w:val="20"/>
          <w:szCs w:val="20"/>
        </w:rPr>
        <w:t>敬畏神</w:t>
      </w:r>
    </w:p>
    <w:p w:rsidR="002D5252" w:rsidRPr="00AF3309" w:rsidRDefault="002D5252" w:rsidP="002D5252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在书的结尾，传道者得出结论：</w:t>
      </w:r>
      <w:r w:rsidRPr="00AF3309">
        <w:rPr>
          <w:b/>
          <w:sz w:val="20"/>
          <w:szCs w:val="20"/>
        </w:rPr>
        <w:t>“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这些事都已听见了，总意就是敬畏神，谨守他的诫命，这是人所当尽的本分</w:t>
      </w:r>
      <w:r w:rsidRPr="00AF3309">
        <w:rPr>
          <w:b/>
          <w:sz w:val="20"/>
          <w:szCs w:val="20"/>
        </w:rPr>
        <w:t>”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（传道书</w:t>
      </w:r>
      <w:r w:rsidRPr="00AF3309">
        <w:rPr>
          <w:b/>
          <w:sz w:val="20"/>
          <w:szCs w:val="20"/>
        </w:rPr>
        <w:t xml:space="preserve"> 12:13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）。他强调，尽管人生充满了虚空和不确定性，但敬畏神和遵守神的诫命才是最终的意义和归宿。</w:t>
      </w:r>
    </w:p>
    <w:p w:rsidR="002D5252" w:rsidRPr="00AF3309" w:rsidRDefault="002D5252" w:rsidP="002D525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7. </w:t>
      </w:r>
      <w:r w:rsidRPr="00AF3309">
        <w:rPr>
          <w:rFonts w:ascii="PMingLiU" w:eastAsia="PMingLiU" w:hAnsi="PMingLiU" w:cs="PMingLiU" w:hint="eastAsia"/>
          <w:sz w:val="20"/>
          <w:szCs w:val="20"/>
        </w:rPr>
        <w:t>智慧的相对价值</w:t>
      </w:r>
    </w:p>
    <w:p w:rsidR="002D5252" w:rsidRPr="00AF3309" w:rsidRDefault="002D5252" w:rsidP="002D5252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传道者探讨了智慧的价值和局限性。他认为智慧虽然比愚昧好，但也有其局限。智慧不能避免死亡，也不能彻底改变人生的虚空和无意义（传道书</w:t>
      </w:r>
      <w:r w:rsidRPr="00AF3309">
        <w:rPr>
          <w:b/>
          <w:sz w:val="20"/>
          <w:szCs w:val="20"/>
        </w:rPr>
        <w:t xml:space="preserve"> 1:18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，</w:t>
      </w:r>
      <w:r w:rsidRPr="00AF3309">
        <w:rPr>
          <w:b/>
          <w:sz w:val="20"/>
          <w:szCs w:val="20"/>
        </w:rPr>
        <w:t>2:15-16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</w:t>
      </w:r>
    </w:p>
    <w:p w:rsidR="002D5252" w:rsidRPr="00AF3309" w:rsidRDefault="002D5252" w:rsidP="002D525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rFonts w:ascii="PMingLiU" w:eastAsia="PMingLiU" w:hAnsi="PMingLiU" w:cs="PMingLiU" w:hint="eastAsia"/>
          <w:sz w:val="20"/>
          <w:szCs w:val="20"/>
        </w:rPr>
        <w:t>总结</w:t>
      </w:r>
    </w:p>
    <w:p w:rsidR="002D5252" w:rsidRPr="00AF3309" w:rsidRDefault="002D5252" w:rsidP="002D5252">
      <w:pPr>
        <w:pStyle w:val="NormalWeb"/>
        <w:spacing w:before="0" w:beforeAutospacing="0" w:after="0" w:afterAutospacing="0"/>
        <w:rPr>
          <w:rFonts w:ascii="PMingLiU" w:eastAsia="PMingLiU" w:hAnsi="PMingLiU" w:cs="PMingLiU"/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《传道书》通过对人生的深刻反思和哲理性探讨，表达了一种悲观但现实的人生观。它承认人类生活的短暂和无意义，同时也鼓励人们在有限的人生中享受简单的快乐和满足。最终，传道者呼吁人们敬畏神，认为这才是人生的真正意义和目的。</w:t>
      </w:r>
    </w:p>
    <w:p w:rsidR="00D10779" w:rsidRDefault="00D10779">
      <w:bookmarkStart w:id="0" w:name="_GoBack"/>
      <w:bookmarkEnd w:id="0"/>
    </w:p>
    <w:sectPr w:rsidR="00D1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52"/>
    <w:rsid w:val="002D5252"/>
    <w:rsid w:val="0052418D"/>
    <w:rsid w:val="00D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2D5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52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2D5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52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</cp:revision>
  <dcterms:created xsi:type="dcterms:W3CDTF">2024-10-22T11:18:00Z</dcterms:created>
  <dcterms:modified xsi:type="dcterms:W3CDTF">2024-10-22T11:20:00Z</dcterms:modified>
</cp:coreProperties>
</file>